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513"/>
      </w:tblGrid>
      <w:tr w:rsidR="00D57775" w:rsidRPr="00911289" w:rsidTr="00C951ED">
        <w:trPr>
          <w:trHeight w:val="301"/>
        </w:trPr>
        <w:tc>
          <w:tcPr>
            <w:tcW w:w="3085" w:type="dxa"/>
            <w:vMerge w:val="restart"/>
          </w:tcPr>
          <w:p w:rsidR="00D57775" w:rsidRPr="00911289" w:rsidRDefault="002032C5" w:rsidP="009112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57775">
              <w:rPr>
                <w:noProof/>
                <w:lang w:eastAsia="fr-FR"/>
              </w:rPr>
              <w:drawing>
                <wp:inline distT="0" distB="0" distL="0" distR="0" wp14:anchorId="5E5692EF" wp14:editId="3A4FD69B">
                  <wp:extent cx="1438275" cy="805815"/>
                  <wp:effectExtent l="0" t="0" r="9525" b="0"/>
                  <wp:docPr id="1" name="Image 1" descr="\\SRVNIEBAL\Michèle.gautheron$\Documents\LOGO NIEPCE-BALLEURE FUSIONNE-V02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\\SRVNIEBAL\Michèle.gautheron$\Documents\LOGO NIEPCE-BALLEURE FUSIONNE-V02 (1)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Merge w:val="restart"/>
          </w:tcPr>
          <w:p w:rsidR="00D57775" w:rsidRDefault="00D57775" w:rsidP="00911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6FF0" w:rsidRDefault="00166FF0" w:rsidP="009112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7775" w:rsidRPr="00D57775" w:rsidRDefault="00D57775" w:rsidP="0091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775">
              <w:rPr>
                <w:rFonts w:ascii="Arial" w:hAnsi="Arial" w:cs="Arial"/>
                <w:sz w:val="20"/>
                <w:szCs w:val="20"/>
              </w:rPr>
              <w:t xml:space="preserve">Lycée </w:t>
            </w:r>
            <w:proofErr w:type="spellStart"/>
            <w:r w:rsidRPr="00D57775">
              <w:rPr>
                <w:rFonts w:ascii="Arial" w:hAnsi="Arial" w:cs="Arial"/>
                <w:sz w:val="20"/>
                <w:szCs w:val="20"/>
              </w:rPr>
              <w:t>Niépce</w:t>
            </w:r>
            <w:proofErr w:type="spellEnd"/>
            <w:r w:rsidRPr="00D577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7775">
              <w:rPr>
                <w:rFonts w:ascii="Arial" w:hAnsi="Arial" w:cs="Arial"/>
                <w:sz w:val="20"/>
                <w:szCs w:val="20"/>
              </w:rPr>
              <w:t>Balleure</w:t>
            </w:r>
            <w:proofErr w:type="spellEnd"/>
          </w:p>
          <w:p w:rsidR="00D57775" w:rsidRPr="00D57775" w:rsidRDefault="00D57775" w:rsidP="00911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775">
              <w:rPr>
                <w:rFonts w:ascii="Arial" w:hAnsi="Arial" w:cs="Arial"/>
                <w:sz w:val="20"/>
                <w:szCs w:val="20"/>
              </w:rPr>
              <w:t>141 avenue Boucicaut – BP50099 71321- CHALON SUR SAONE Cedex</w:t>
            </w:r>
          </w:p>
          <w:p w:rsidR="00D57775" w:rsidRPr="00911289" w:rsidRDefault="00166FF0" w:rsidP="00166FF0">
            <w:pPr>
              <w:jc w:val="center"/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>
              <w:rPr>
                <w:rFonts w:ascii="Arial" w:hAnsi="Arial" w:cs="Arial"/>
                <w:sz w:val="20"/>
                <w:szCs w:val="20"/>
              </w:rPr>
              <w:t xml:space="preserve"> 03.85.97.96.00 </w:t>
            </w:r>
            <w:r w:rsidR="00512D04">
              <w:rPr>
                <w:rFonts w:ascii="Arial" w:hAnsi="Arial" w:cs="Arial"/>
                <w:sz w:val="20"/>
                <w:szCs w:val="20"/>
              </w:rPr>
              <w:t>– mail : viesco.0710012c@ac-dijon.fr</w:t>
            </w:r>
          </w:p>
        </w:tc>
      </w:tr>
      <w:tr w:rsidR="00D57775" w:rsidRPr="00911289" w:rsidTr="00C951ED">
        <w:trPr>
          <w:trHeight w:val="385"/>
        </w:trPr>
        <w:tc>
          <w:tcPr>
            <w:tcW w:w="3085" w:type="dxa"/>
            <w:vMerge/>
          </w:tcPr>
          <w:p w:rsidR="00D57775" w:rsidRPr="00911289" w:rsidRDefault="00D57775" w:rsidP="00911289">
            <w:pPr>
              <w:jc w:val="right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7513" w:type="dxa"/>
            <w:vMerge/>
          </w:tcPr>
          <w:p w:rsidR="00D57775" w:rsidRPr="00911289" w:rsidRDefault="00D57775" w:rsidP="00911289">
            <w:pPr>
              <w:ind w:left="108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1155" w:rsidRPr="003E09D0" w:rsidRDefault="00141155" w:rsidP="00A208A1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372BA7" w:rsidRPr="00911289" w:rsidTr="00141155">
        <w:trPr>
          <w:trHeight w:val="491"/>
        </w:trPr>
        <w:tc>
          <w:tcPr>
            <w:tcW w:w="11165" w:type="dxa"/>
            <w:vAlign w:val="center"/>
          </w:tcPr>
          <w:p w:rsidR="00372BA7" w:rsidRPr="00301668" w:rsidRDefault="00372BA7" w:rsidP="0051358D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301668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INSCRIPTION</w:t>
            </w:r>
            <w:r w:rsidR="00C951ED" w:rsidRPr="00301668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202</w:t>
            </w:r>
            <w:r w:rsidR="003F11A4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3</w:t>
            </w:r>
            <w:r w:rsidR="00C951ED" w:rsidRPr="00301668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/202</w:t>
            </w:r>
            <w:r w:rsidR="003F11A4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4</w:t>
            </w:r>
            <w:r w:rsidR="0014497D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51358D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–</w:t>
            </w:r>
            <w:r w:rsidR="0014497D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51358D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</w:t>
            </w:r>
            <w:r w:rsidR="0051358D" w:rsidRPr="0051358D">
              <w:rPr>
                <w:rFonts w:ascii="Arial" w:hAnsi="Arial" w:cs="Arial"/>
                <w:b/>
                <w:color w:val="000000" w:themeColor="text1"/>
                <w:sz w:val="36"/>
                <w:szCs w:val="40"/>
                <w:vertAlign w:val="superscript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ère</w:t>
            </w:r>
            <w:r w:rsidR="0051358D">
              <w:rPr>
                <w:rFonts w:ascii="Arial" w:hAnsi="Arial" w:cs="Arial"/>
                <w:b/>
                <w:color w:val="000000" w:themeColor="text1"/>
                <w:sz w:val="36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générale</w:t>
            </w:r>
            <w:bookmarkStart w:id="0" w:name="_GoBack"/>
            <w:bookmarkEnd w:id="0"/>
          </w:p>
        </w:tc>
      </w:tr>
    </w:tbl>
    <w:p w:rsidR="00B61F2F" w:rsidRDefault="00B61F2F" w:rsidP="00A208A1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11165" w:type="dxa"/>
        <w:tblLayout w:type="fixed"/>
        <w:tblLook w:val="04A0" w:firstRow="1" w:lastRow="0" w:firstColumn="1" w:lastColumn="0" w:noHBand="0" w:noVBand="1"/>
      </w:tblPr>
      <w:tblGrid>
        <w:gridCol w:w="534"/>
        <w:gridCol w:w="10631"/>
      </w:tblGrid>
      <w:tr w:rsidR="008A2BD9" w:rsidTr="0079358C">
        <w:trPr>
          <w:cantSplit/>
          <w:trHeight w:val="2668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A2BD9" w:rsidRPr="000D6ED0" w:rsidRDefault="008A2BD9" w:rsidP="000D6ED0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6ED0">
              <w:rPr>
                <w:rFonts w:ascii="Arial" w:hAnsi="Arial" w:cs="Arial"/>
                <w:b/>
                <w:sz w:val="24"/>
                <w:szCs w:val="24"/>
              </w:rPr>
              <w:t>ELEVE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BD9" w:rsidRPr="008A2BD9" w:rsidRDefault="008A2BD9" w:rsidP="008A2B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NOM (en lettres majuscules) : ……………………………………………………..………….       Sexe : 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sym w:font="Wingdings" w:char="F072"/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 M 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 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sym w:font="Wingdings" w:char="F072"/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 F</w:t>
            </w:r>
          </w:p>
          <w:p w:rsidR="008A2BD9" w:rsidRPr="008A2BD9" w:rsidRDefault="008A2BD9" w:rsidP="008A2BD9">
            <w:pPr>
              <w:rPr>
                <w:rFonts w:ascii="Arial" w:eastAsia="Times New Roman" w:hAnsi="Arial" w:cs="Arial"/>
                <w:sz w:val="16"/>
                <w:szCs w:val="20"/>
              </w:rPr>
            </w:pPr>
          </w:p>
          <w:p w:rsidR="008A2BD9" w:rsidRPr="008A2BD9" w:rsidRDefault="008A2BD9" w:rsidP="008A2B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2BD9">
              <w:rPr>
                <w:rFonts w:ascii="Arial" w:eastAsia="Times New Roman" w:hAnsi="Arial" w:cs="Arial"/>
                <w:sz w:val="20"/>
                <w:szCs w:val="20"/>
              </w:rPr>
              <w:t>Prénoms (dans l’ordre de l’état civil) : ……………………………………………………..………………………………</w:t>
            </w:r>
          </w:p>
          <w:p w:rsidR="008A2BD9" w:rsidRPr="008A2BD9" w:rsidRDefault="008A2BD9" w:rsidP="008A2BD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C4624" w:rsidRDefault="000C4624" w:rsidP="000C46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Régime : 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sym w:font="Wingdings" w:char="F072"/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 Externe     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sym w:font="Wingdings" w:char="F072"/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 Demi-Pensionnaire au forfait 4 jours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sym w:font="Wingdings" w:char="F072"/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 Demi-Pensionnaire au forfait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 jours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(+ mercredi)</w:t>
            </w:r>
          </w:p>
          <w:p w:rsidR="000C4624" w:rsidRPr="008A2BD9" w:rsidRDefault="000C4624" w:rsidP="000C46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sym w:font="Wingdings" w:char="F072"/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 Demi-Pensionnaire au repas      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sym w:font="Wingdings" w:char="F072"/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 Interne</w:t>
            </w:r>
          </w:p>
          <w:p w:rsidR="008A2BD9" w:rsidRPr="008A2BD9" w:rsidRDefault="008A2BD9" w:rsidP="008A2BD9">
            <w:pPr>
              <w:rPr>
                <w:rFonts w:ascii="Arial" w:eastAsia="Times New Roman" w:hAnsi="Arial" w:cs="Arial"/>
                <w:sz w:val="16"/>
                <w:szCs w:val="20"/>
              </w:rPr>
            </w:pPr>
          </w:p>
          <w:p w:rsidR="008A2BD9" w:rsidRDefault="008A2BD9" w:rsidP="008A2BD9">
            <w:pPr>
              <w:tabs>
                <w:tab w:val="left" w:leader="dot" w:pos="969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8A2BD9">
              <w:rPr>
                <w:rFonts w:ascii="Arial" w:eastAsia="Times New Roman" w:hAnsi="Arial" w:cs="Arial"/>
                <w:sz w:val="20"/>
                <w:szCs w:val="20"/>
              </w:rPr>
              <w:t>Né(e) le : ……………………  à : ……………………………………  Département : ………  Pays : …………………</w:t>
            </w:r>
          </w:p>
          <w:p w:rsidR="00DD1508" w:rsidRDefault="00DD1508" w:rsidP="008A2BD9">
            <w:pPr>
              <w:tabs>
                <w:tab w:val="left" w:leader="dot" w:pos="9690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D1508" w:rsidRPr="008A2BD9" w:rsidRDefault="00DD1508" w:rsidP="00DD1508">
            <w:pPr>
              <w:tabs>
                <w:tab w:val="left" w:pos="9724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60457B">
              <w:rPr>
                <w:rFonts w:ascii="Arial" w:hAnsi="Arial" w:cs="Arial"/>
                <w:bCs/>
                <w:sz w:val="20"/>
                <w:szCs w:val="20"/>
              </w:rPr>
              <w:t xml:space="preserve">Courriel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|__|__|__|__|__|__|__|__|__|__|__|__|__|__|__|__|__|__|__|@|__|__|__|__|__|__|__|__|__|__|__|__|__|__|</w:t>
            </w:r>
          </w:p>
          <w:p w:rsidR="008A2BD9" w:rsidRPr="008A2BD9" w:rsidRDefault="008A2BD9" w:rsidP="008A2BD9">
            <w:pPr>
              <w:rPr>
                <w:rFonts w:ascii="Arial" w:eastAsia="Times New Roman" w:hAnsi="Arial" w:cs="Arial"/>
                <w:sz w:val="16"/>
                <w:szCs w:val="20"/>
              </w:rPr>
            </w:pPr>
          </w:p>
          <w:p w:rsidR="008A2BD9" w:rsidRPr="0088452F" w:rsidRDefault="005A1615" w:rsidP="00DF4F8A">
            <w:pPr>
              <w:tabs>
                <w:tab w:val="left" w:pos="4172"/>
              </w:tabs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Tél.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|__|__|__|__|__|__|__|__|__|__|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É</w:t>
            </w:r>
            <w:r w:rsidRPr="008A2BD9">
              <w:rPr>
                <w:rFonts w:ascii="Arial" w:eastAsia="Times New Roman" w:hAnsi="Arial" w:cs="Arial"/>
                <w:sz w:val="20"/>
                <w:szCs w:val="20"/>
              </w:rPr>
              <w:t>tablissement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scolaire</w:t>
            </w:r>
            <w:r w:rsidR="008A2BD9" w:rsidRPr="008A2BD9">
              <w:rPr>
                <w:rFonts w:ascii="Arial" w:eastAsia="Times New Roman" w:hAnsi="Arial" w:cs="Arial"/>
                <w:sz w:val="20"/>
                <w:szCs w:val="20"/>
              </w:rPr>
              <w:t xml:space="preserve"> en 20</w:t>
            </w:r>
            <w:r w:rsidR="008A2BD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570B85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="008A2BD9" w:rsidRPr="008A2BD9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570B85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8A2BD9" w:rsidRPr="008A2BD9">
              <w:rPr>
                <w:rFonts w:ascii="Arial" w:eastAsia="Times New Roman" w:hAnsi="Arial" w:cs="Arial"/>
                <w:sz w:val="20"/>
                <w:szCs w:val="20"/>
              </w:rPr>
              <w:t> :………………………………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……………….</w:t>
            </w:r>
          </w:p>
        </w:tc>
      </w:tr>
      <w:tr w:rsidR="006C3304" w:rsidRPr="00E01671" w:rsidTr="0079358C">
        <w:trPr>
          <w:trHeight w:val="38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C3304" w:rsidRDefault="006C3304" w:rsidP="000D6ED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REPRESENTANTS  LEGAUX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304" w:rsidRPr="0088452F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4"/>
                <w:szCs w:val="20"/>
              </w:rPr>
            </w:pPr>
          </w:p>
          <w:p w:rsidR="006C3304" w:rsidRPr="00DD1508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8"/>
                <w:szCs w:val="14"/>
                <w:u w:val="single"/>
              </w:rPr>
            </w:pPr>
          </w:p>
          <w:p w:rsidR="006C3304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8452F">
              <w:rPr>
                <w:rFonts w:ascii="Arial" w:hAnsi="Arial" w:cs="Arial"/>
                <w:bCs/>
                <w:sz w:val="20"/>
                <w:szCs w:val="20"/>
                <w:u w:val="single"/>
              </w:rPr>
              <w:t>REPRESENTANT LEGAL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> :</w:t>
            </w:r>
          </w:p>
          <w:p w:rsidR="006C3304" w:rsidRPr="00824B7A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12"/>
                <w:szCs w:val="12"/>
                <w:u w:val="single"/>
              </w:rPr>
            </w:pPr>
          </w:p>
          <w:p w:rsidR="006C3304" w:rsidRDefault="006C3304" w:rsidP="008C1082">
            <w:pPr>
              <w:tabs>
                <w:tab w:val="left" w:leader="dot" w:pos="6979"/>
                <w:tab w:val="left" w:leader="dot" w:pos="1023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NOM - Prénom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Lien de parenté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6C3304" w:rsidRPr="0079358C" w:rsidRDefault="006C3304" w:rsidP="008B760A">
            <w:pPr>
              <w:tabs>
                <w:tab w:val="left" w:leader="dot" w:pos="6582"/>
                <w:tab w:val="left" w:leader="dot" w:pos="10231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C3304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Téléphone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domicile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|__|__|__|__|__|__|__|__|__|__| Téléphone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travail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|__|__|__|__|__|__|__|__|__|__|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6C3304" w:rsidRPr="0088452F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B6999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4B6999">
              <w:rPr>
                <w:rFonts w:ascii="Arial" w:hAnsi="Arial" w:cs="Arial"/>
                <w:b/>
                <w:sz w:val="20"/>
                <w:szCs w:val="20"/>
              </w:rPr>
              <w:instrText xml:space="preserve"> MERGEFIELD Tél_Professionnel_Repr_Lég_ </w:instrText>
            </w:r>
            <w:r w:rsidRPr="004B699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6C3304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Téléphone p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>ort</w:t>
            </w:r>
            <w:r>
              <w:rPr>
                <w:rFonts w:ascii="Arial" w:hAnsi="Arial" w:cs="Arial"/>
                <w:bCs/>
                <w:sz w:val="20"/>
                <w:szCs w:val="20"/>
              </w:rPr>
              <w:t>able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|__|__|__|__|__|__|__|__|__|__|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6C3304" w:rsidRPr="0079358C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C3304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0457B">
              <w:rPr>
                <w:rFonts w:ascii="Arial" w:hAnsi="Arial" w:cs="Arial"/>
                <w:bCs/>
                <w:sz w:val="20"/>
                <w:szCs w:val="20"/>
              </w:rPr>
              <w:t xml:space="preserve">Courriel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|__|__|__|__|__|__|__|__|__|__|__|__|__|__|__|__|__|__|__|@|__|__|__|__|__|__|__|__|__|__|__|__|__|__|</w:t>
            </w:r>
          </w:p>
          <w:p w:rsidR="006C3304" w:rsidRPr="0079358C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C3304" w:rsidRDefault="006C3304" w:rsidP="008B760A">
            <w:pPr>
              <w:tabs>
                <w:tab w:val="left" w:leader="dot" w:pos="1012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Adresse : </w:t>
            </w:r>
            <w:r w:rsidRPr="00824B7A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6C3304" w:rsidRPr="0079358C" w:rsidRDefault="006C3304" w:rsidP="008B760A">
            <w:pPr>
              <w:tabs>
                <w:tab w:val="left" w:leader="dot" w:pos="10126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C3304" w:rsidRDefault="006C3304" w:rsidP="000F63CA">
            <w:pPr>
              <w:tabs>
                <w:tab w:val="left" w:leader="dot" w:pos="714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Résidence de l’élève : oui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 non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</w:p>
          <w:p w:rsidR="006C3304" w:rsidRPr="0079358C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C3304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B6999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Cs/>
                <w:sz w:val="20"/>
                <w:szCs w:val="20"/>
              </w:rPr>
              <w:t>rofession : ……………………………………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En activité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chômage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retraité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</w:p>
          <w:p w:rsidR="006C3304" w:rsidRPr="0079358C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C3304" w:rsidRPr="004B6999" w:rsidRDefault="006C3304" w:rsidP="008B760A">
            <w:pPr>
              <w:tabs>
                <w:tab w:val="left" w:pos="9724"/>
              </w:tabs>
              <w:rPr>
                <w:rFonts w:ascii="Arial" w:hAnsi="Arial" w:cs="Arial"/>
                <w:bCs/>
                <w:sz w:val="6"/>
                <w:szCs w:val="20"/>
              </w:rPr>
            </w:pPr>
          </w:p>
          <w:p w:rsidR="006C3304" w:rsidRPr="0088452F" w:rsidRDefault="006C3304" w:rsidP="008B760A">
            <w:pPr>
              <w:tabs>
                <w:tab w:val="left" w:pos="9724"/>
              </w:tabs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J’autorise la communication de mes coordonnées aux associations de parents d’élèves : oui </w:t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sym w:font="Wingdings" w:char="F072"/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non </w:t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sym w:font="Wingdings" w:char="F072"/>
            </w:r>
          </w:p>
        </w:tc>
      </w:tr>
      <w:tr w:rsidR="00DD1508" w:rsidTr="0079358C">
        <w:trPr>
          <w:trHeight w:val="341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508" w:rsidRDefault="00DD1508" w:rsidP="00C95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508" w:rsidRPr="00DD1508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8"/>
                <w:szCs w:val="8"/>
                <w:u w:val="single"/>
              </w:rPr>
            </w:pPr>
          </w:p>
          <w:p w:rsidR="00DD1508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AUTRE </w:t>
            </w:r>
            <w:r w:rsidRPr="0088452F">
              <w:rPr>
                <w:rFonts w:ascii="Arial" w:hAnsi="Arial" w:cs="Arial"/>
                <w:bCs/>
                <w:sz w:val="20"/>
                <w:szCs w:val="20"/>
                <w:u w:val="single"/>
              </w:rPr>
              <w:t>REPRESENTANT LEGAL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> :</w:t>
            </w:r>
          </w:p>
          <w:p w:rsidR="00DD1508" w:rsidRPr="00824B7A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12"/>
                <w:szCs w:val="12"/>
                <w:u w:val="single"/>
              </w:rPr>
            </w:pPr>
          </w:p>
          <w:p w:rsidR="00DD1508" w:rsidRDefault="00DD1508" w:rsidP="008C1082">
            <w:pPr>
              <w:tabs>
                <w:tab w:val="left" w:leader="dot" w:pos="6979"/>
                <w:tab w:val="left" w:leader="dot" w:pos="1023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NOM - Prénom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Lien de parenté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DD1508" w:rsidRPr="0079358C" w:rsidRDefault="00DD1508" w:rsidP="00DD1508">
            <w:pPr>
              <w:tabs>
                <w:tab w:val="left" w:leader="dot" w:pos="6582"/>
                <w:tab w:val="left" w:leader="dot" w:pos="10231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08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Téléphone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domicile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|__|__|__|__|__|__|__|__|__|__| Téléphone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travail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|__|__|__|__|__|__|__|__|__|__|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DD1508" w:rsidRPr="0088452F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B6999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4B6999">
              <w:rPr>
                <w:rFonts w:ascii="Arial" w:hAnsi="Arial" w:cs="Arial"/>
                <w:b/>
                <w:sz w:val="20"/>
                <w:szCs w:val="20"/>
              </w:rPr>
              <w:instrText xml:space="preserve"> MERGEFIELD Tél_Professionnel_Repr_Lég_ </w:instrText>
            </w:r>
            <w:r w:rsidRPr="004B699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D1508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Téléphone p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>ort</w:t>
            </w:r>
            <w:r>
              <w:rPr>
                <w:rFonts w:ascii="Arial" w:hAnsi="Arial" w:cs="Arial"/>
                <w:bCs/>
                <w:sz w:val="20"/>
                <w:szCs w:val="20"/>
              </w:rPr>
              <w:t>able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|__|__|__|__|__|__|__|__|__|__|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DD1508" w:rsidRPr="0079358C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08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0457B">
              <w:rPr>
                <w:rFonts w:ascii="Arial" w:hAnsi="Arial" w:cs="Arial"/>
                <w:bCs/>
                <w:sz w:val="20"/>
                <w:szCs w:val="20"/>
              </w:rPr>
              <w:t xml:space="preserve">Courriel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|__|__|__|__|__|__|__|__|__|__|__|__|__|__|__|__|__|__|__|@|__|__|__|__|__|__|__|__|__|__|__|__|__|__|</w:t>
            </w:r>
          </w:p>
          <w:p w:rsidR="00DD1508" w:rsidRPr="0079358C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08" w:rsidRDefault="00DD1508" w:rsidP="00DD1508">
            <w:pPr>
              <w:tabs>
                <w:tab w:val="left" w:leader="dot" w:pos="1012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Adresse : </w:t>
            </w:r>
            <w:r w:rsidRPr="00824B7A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DD1508" w:rsidRPr="0079358C" w:rsidRDefault="00DD1508" w:rsidP="00DD1508">
            <w:pPr>
              <w:tabs>
                <w:tab w:val="left" w:leader="dot" w:pos="10126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08" w:rsidRDefault="00DD1508" w:rsidP="00DD1508">
            <w:pPr>
              <w:tabs>
                <w:tab w:val="left" w:leader="dot" w:pos="714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Résidence de l’élève : oui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 non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</w:p>
          <w:p w:rsidR="00DD1508" w:rsidRPr="0079358C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08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B6999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Cs/>
                <w:sz w:val="20"/>
                <w:szCs w:val="20"/>
              </w:rPr>
              <w:t>rofession : ……………………………………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En activité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chômage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t xml:space="preserve">retraité </w:t>
            </w:r>
            <w:r w:rsidRPr="004B6999">
              <w:rPr>
                <w:rFonts w:ascii="Arial" w:hAnsi="Arial" w:cs="Arial"/>
                <w:bCs/>
                <w:sz w:val="20"/>
                <w:szCs w:val="20"/>
              </w:rPr>
              <w:sym w:font="Wingdings" w:char="F072"/>
            </w:r>
          </w:p>
          <w:p w:rsidR="00DD1508" w:rsidRPr="0079358C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D1508" w:rsidRPr="004B6999" w:rsidRDefault="00DD1508" w:rsidP="00DD1508">
            <w:pPr>
              <w:tabs>
                <w:tab w:val="left" w:pos="9724"/>
              </w:tabs>
              <w:rPr>
                <w:rFonts w:ascii="Arial" w:hAnsi="Arial" w:cs="Arial"/>
                <w:bCs/>
                <w:sz w:val="6"/>
                <w:szCs w:val="20"/>
              </w:rPr>
            </w:pPr>
          </w:p>
          <w:p w:rsidR="00DD1508" w:rsidRPr="0088452F" w:rsidRDefault="00DD1508" w:rsidP="00DD1508">
            <w:pPr>
              <w:tabs>
                <w:tab w:val="left" w:pos="9724"/>
              </w:tabs>
              <w:spacing w:line="360" w:lineRule="auto"/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J’autorise la communication de mes coordonnées aux associations de parents d’élèves : oui </w:t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sym w:font="Wingdings" w:char="F072"/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non </w:t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sym w:font="Wingdings" w:char="F072"/>
            </w:r>
          </w:p>
        </w:tc>
      </w:tr>
      <w:tr w:rsidR="00BA1FEE" w:rsidTr="0079358C">
        <w:trPr>
          <w:cantSplit/>
          <w:trHeight w:val="102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1FEE" w:rsidRPr="00353DC0" w:rsidRDefault="00BA1FEE" w:rsidP="0003785D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FEE" w:rsidRDefault="00BA1FEE" w:rsidP="00C44A32">
            <w:pPr>
              <w:tabs>
                <w:tab w:val="left" w:pos="9724"/>
              </w:tabs>
              <w:rPr>
                <w:rFonts w:ascii="Arial" w:eastAsia="Times New Roman" w:hAnsi="Arial" w:cs="Arial"/>
                <w:bCs/>
                <w:iCs/>
                <w:sz w:val="20"/>
                <w:szCs w:val="16"/>
              </w:rPr>
            </w:pPr>
            <w:r w:rsidRPr="0088452F">
              <w:rPr>
                <w:rFonts w:ascii="Arial" w:eastAsia="Times New Roman" w:hAnsi="Arial" w:cs="Arial"/>
                <w:bCs/>
                <w:iCs/>
                <w:sz w:val="20"/>
                <w:szCs w:val="16"/>
                <w:u w:val="single"/>
              </w:rPr>
              <w:t>SITUATION FAMILIALE DES PARENTS</w:t>
            </w:r>
            <w:r w:rsidRPr="0088452F">
              <w:rPr>
                <w:rFonts w:ascii="Arial" w:eastAsia="Times New Roman" w:hAnsi="Arial" w:cs="Arial"/>
                <w:bCs/>
                <w:iCs/>
                <w:sz w:val="20"/>
                <w:szCs w:val="16"/>
              </w:rPr>
              <w:t> :</w:t>
            </w:r>
          </w:p>
          <w:p w:rsidR="00BA1FEE" w:rsidRPr="00BA1FEE" w:rsidRDefault="00BA1FEE" w:rsidP="00C44A32">
            <w:pPr>
              <w:tabs>
                <w:tab w:val="left" w:pos="9724"/>
              </w:tabs>
              <w:rPr>
                <w:rFonts w:ascii="Arial" w:eastAsia="Times New Roman" w:hAnsi="Arial" w:cs="Arial"/>
                <w:bCs/>
                <w:iCs/>
                <w:sz w:val="8"/>
                <w:szCs w:val="16"/>
              </w:rPr>
            </w:pPr>
          </w:p>
          <w:p w:rsidR="00BA1FEE" w:rsidRPr="004B6999" w:rsidRDefault="00BA1FEE" w:rsidP="00C44A32">
            <w:pPr>
              <w:tabs>
                <w:tab w:val="left" w:pos="9724"/>
              </w:tabs>
              <w:spacing w:line="360" w:lineRule="auto"/>
              <w:rPr>
                <w:rFonts w:ascii="Arial" w:eastAsia="Times New Roman" w:hAnsi="Arial" w:cs="Arial"/>
                <w:bCs/>
                <w:sz w:val="20"/>
                <w:szCs w:val="16"/>
              </w:rPr>
            </w:pPr>
            <w:r w:rsidRPr="004B6999"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" w:char="F072"/>
            </w:r>
            <w:r w:rsidRPr="004B6999">
              <w:rPr>
                <w:rFonts w:ascii="Arial" w:eastAsia="Times New Roman" w:hAnsi="Arial" w:cs="Arial"/>
                <w:bCs/>
                <w:sz w:val="20"/>
                <w:szCs w:val="16"/>
              </w:rPr>
              <w:t xml:space="preserve"> Séparés ou divorcés </w:t>
            </w:r>
            <w:r w:rsidRPr="004B6999">
              <w:rPr>
                <w:rFonts w:ascii="Arial" w:eastAsia="Times New Roman" w:hAnsi="Arial" w:cs="Arial"/>
                <w:bCs/>
                <w:sz w:val="20"/>
                <w:szCs w:val="16"/>
              </w:rPr>
              <w:tab/>
            </w:r>
          </w:p>
          <w:p w:rsidR="00BA1FEE" w:rsidRPr="00BA1FEE" w:rsidRDefault="00BA1FEE" w:rsidP="008C1082">
            <w:pPr>
              <w:tabs>
                <w:tab w:val="left" w:leader="dot" w:pos="10098"/>
              </w:tabs>
              <w:rPr>
                <w:rFonts w:ascii="Arial" w:eastAsia="Times New Roman" w:hAnsi="Arial" w:cs="Arial"/>
                <w:bCs/>
                <w:iCs/>
                <w:sz w:val="8"/>
                <w:szCs w:val="14"/>
                <w:u w:val="single"/>
              </w:rPr>
            </w:pPr>
            <w:r w:rsidRPr="004B6999">
              <w:rPr>
                <w:rFonts w:ascii="Arial" w:eastAsia="Times New Roman" w:hAnsi="Arial" w:cs="Arial"/>
                <w:bCs/>
                <w:sz w:val="20"/>
                <w:szCs w:val="16"/>
              </w:rPr>
              <w:t>Autorité parentale</w:t>
            </w:r>
            <w:r w:rsidR="00526A58">
              <w:rPr>
                <w:rFonts w:ascii="Arial" w:eastAsia="Times New Roman" w:hAnsi="Arial" w:cs="Arial"/>
                <w:bCs/>
                <w:sz w:val="20"/>
                <w:szCs w:val="16"/>
              </w:rPr>
              <w:t xml:space="preserve"> : </w:t>
            </w:r>
            <w:r w:rsidRPr="004B6999">
              <w:rPr>
                <w:rFonts w:ascii="Arial" w:eastAsia="Times New Roman" w:hAnsi="Arial" w:cs="Arial"/>
                <w:bCs/>
                <w:sz w:val="20"/>
                <w:szCs w:val="16"/>
              </w:rPr>
              <w:t xml:space="preserve"> </w:t>
            </w:r>
            <w:r w:rsidRPr="004B6999"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" w:char="F072"/>
            </w:r>
            <w:r w:rsidRPr="004B6999">
              <w:rPr>
                <w:rFonts w:ascii="Arial" w:eastAsia="Times New Roman" w:hAnsi="Arial" w:cs="Arial"/>
                <w:bCs/>
                <w:sz w:val="20"/>
                <w:szCs w:val="16"/>
              </w:rPr>
              <w:t xml:space="preserve"> conjointe  </w:t>
            </w:r>
            <w:r w:rsidRPr="004B6999">
              <w:rPr>
                <w:rFonts w:ascii="Arial" w:eastAsia="Times New Roman" w:hAnsi="Arial" w:cs="Arial"/>
                <w:bCs/>
                <w:sz w:val="20"/>
                <w:szCs w:val="20"/>
              </w:rPr>
              <w:sym w:font="Wingdings" w:char="F072"/>
            </w:r>
            <w:r w:rsidRPr="004B6999">
              <w:rPr>
                <w:rFonts w:ascii="Arial" w:eastAsia="Times New Roman" w:hAnsi="Arial" w:cs="Arial"/>
                <w:bCs/>
                <w:sz w:val="20"/>
                <w:szCs w:val="16"/>
              </w:rPr>
              <w:t xml:space="preserve"> exclusive, veuillez préciser :</w:t>
            </w:r>
            <w:r w:rsidR="004E40ED">
              <w:rPr>
                <w:rFonts w:ascii="Arial" w:eastAsia="Times New Roman" w:hAnsi="Arial" w:cs="Arial"/>
                <w:bCs/>
                <w:sz w:val="20"/>
                <w:szCs w:val="16"/>
              </w:rPr>
              <w:tab/>
            </w:r>
          </w:p>
        </w:tc>
      </w:tr>
      <w:tr w:rsidR="00141155" w:rsidTr="0079358C">
        <w:trPr>
          <w:cantSplit/>
          <w:trHeight w:val="18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1155" w:rsidRPr="0079358C" w:rsidRDefault="00141155" w:rsidP="00430C15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0"/>
              </w:rPr>
            </w:pPr>
            <w:r w:rsidRPr="0079358C">
              <w:rPr>
                <w:rFonts w:ascii="Arial" w:hAnsi="Arial" w:cs="Arial"/>
                <w:b/>
                <w:sz w:val="18"/>
                <w:szCs w:val="10"/>
              </w:rPr>
              <w:t>AUTRE</w:t>
            </w:r>
            <w:r w:rsidR="00430C15" w:rsidRPr="0079358C">
              <w:rPr>
                <w:rFonts w:ascii="Arial" w:hAnsi="Arial" w:cs="Arial"/>
                <w:b/>
                <w:sz w:val="18"/>
                <w:szCs w:val="10"/>
              </w:rPr>
              <w:t>S</w:t>
            </w:r>
            <w:r w:rsidRPr="0079358C">
              <w:rPr>
                <w:rFonts w:ascii="Arial" w:hAnsi="Arial" w:cs="Arial"/>
                <w:b/>
                <w:sz w:val="18"/>
                <w:szCs w:val="10"/>
              </w:rPr>
              <w:t xml:space="preserve"> </w:t>
            </w:r>
            <w:r w:rsidR="00430C15" w:rsidRPr="0079358C">
              <w:rPr>
                <w:rFonts w:ascii="Arial" w:hAnsi="Arial" w:cs="Arial"/>
                <w:b/>
                <w:sz w:val="18"/>
                <w:szCs w:val="10"/>
              </w:rPr>
              <w:t>INFORMATIONS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C15" w:rsidRPr="004E40ED" w:rsidRDefault="00430C15" w:rsidP="00430C15">
            <w:pPr>
              <w:rPr>
                <w:rFonts w:ascii="Arial" w:eastAsia="Times New Roman" w:hAnsi="Arial" w:cs="Arial"/>
                <w:bCs/>
                <w:iCs/>
                <w:sz w:val="12"/>
                <w:szCs w:val="8"/>
                <w:u w:val="single"/>
              </w:rPr>
            </w:pPr>
          </w:p>
          <w:p w:rsidR="00430C15" w:rsidRPr="0088452F" w:rsidRDefault="00430C15" w:rsidP="004E40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0C15">
              <w:rPr>
                <w:rFonts w:ascii="Arial" w:eastAsia="Times New Roman" w:hAnsi="Arial" w:cs="Arial"/>
                <w:bCs/>
                <w:iCs/>
                <w:sz w:val="20"/>
                <w:szCs w:val="16"/>
                <w:u w:val="single"/>
              </w:rPr>
              <w:t>AUTRES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INFORMATIONS</w:t>
            </w:r>
            <w:r w:rsidR="004E40ED" w:rsidRPr="004E40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Souhaitez-vous évoquer un point particulier avec la vie scolaire ?</w:t>
            </w:r>
            <w:r w:rsidRPr="008845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oui </w:t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sym w:font="Wingdings" w:char="F072"/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non </w:t>
            </w:r>
            <w:r w:rsidRPr="004B6999">
              <w:rPr>
                <w:rFonts w:ascii="Arial" w:hAnsi="Arial" w:cs="Arial"/>
                <w:bCs/>
                <w:iCs/>
                <w:sz w:val="20"/>
                <w:szCs w:val="20"/>
              </w:rPr>
              <w:sym w:font="Wingdings" w:char="F072"/>
            </w:r>
          </w:p>
          <w:p w:rsidR="00141155" w:rsidRPr="0088452F" w:rsidRDefault="00141155" w:rsidP="00430C15">
            <w:pPr>
              <w:tabs>
                <w:tab w:val="left" w:leader="dot" w:pos="9459"/>
              </w:tabs>
              <w:spacing w:line="360" w:lineRule="auto"/>
              <w:rPr>
                <w:rFonts w:ascii="Arial" w:hAnsi="Arial" w:cs="Arial"/>
                <w:bCs/>
                <w:sz w:val="20"/>
                <w:szCs w:val="16"/>
              </w:rPr>
            </w:pPr>
          </w:p>
        </w:tc>
      </w:tr>
    </w:tbl>
    <w:p w:rsidR="000F16DA" w:rsidRDefault="000F16DA" w:rsidP="00640EE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F16DA" w:rsidRDefault="000F16DA" w:rsidP="00640EE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52242" wp14:editId="66CFF725">
                <wp:simplePos x="0" y="0"/>
                <wp:positionH relativeFrom="column">
                  <wp:posOffset>5226685</wp:posOffset>
                </wp:positionH>
                <wp:positionV relativeFrom="paragraph">
                  <wp:posOffset>635</wp:posOffset>
                </wp:positionV>
                <wp:extent cx="1757045" cy="25336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045" cy="253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359" w:rsidRPr="00201359" w:rsidRDefault="00201359">
                            <w:pPr>
                              <w:rPr>
                                <w:sz w:val="20"/>
                              </w:rPr>
                            </w:pPr>
                            <w:r w:rsidRPr="00201359">
                              <w:rPr>
                                <w:sz w:val="20"/>
                              </w:rPr>
                              <w:t>Veuillez consulter le  verso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515224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11.55pt;margin-top:.05pt;width:138.3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" filled="f" stroked="f" strokeweight=".5pt">
                <v:textbox>
                  <w:txbxContent>
                    <w:p w:rsidR="00201359" w:rsidRPr="00201359" w:rsidRDefault="00201359">
                      <w:pPr>
                        <w:rPr>
                          <w:sz w:val="20"/>
                        </w:rPr>
                      </w:pPr>
                      <w:r w:rsidRPr="00201359">
                        <w:rPr>
                          <w:sz w:val="20"/>
                        </w:rPr>
                        <w:t xml:space="preserve">Veuillez consulter </w:t>
                      </w:r>
                      <w:proofErr w:type="gramStart"/>
                      <w:r w:rsidRPr="00201359">
                        <w:rPr>
                          <w:sz w:val="20"/>
                        </w:rPr>
                        <w:t>le  verso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AAC8A" wp14:editId="5CE9EC25">
                <wp:simplePos x="0" y="0"/>
                <wp:positionH relativeFrom="column">
                  <wp:posOffset>4616450</wp:posOffset>
                </wp:positionH>
                <wp:positionV relativeFrom="paragraph">
                  <wp:posOffset>-19685</wp:posOffset>
                </wp:positionV>
                <wp:extent cx="452755" cy="309880"/>
                <wp:effectExtent l="0" t="0" r="42545" b="33020"/>
                <wp:wrapNone/>
                <wp:docPr id="2" name="Flèche courbée vers la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" cy="309880"/>
                        </a:xfrm>
                        <a:prstGeom prst="curvedRight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59D293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2" o:spid="_x0000_s1026" type="#_x0000_t102" style="position:absolute;margin-left:363.5pt;margin-top:-1.55pt;width:35.65pt;height:2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" adj="10800,18900,17904" fillcolor="#cfcdcd [2894]" strokecolor="#aeaaaa [2414]" strokeweight="1pt"/>
            </w:pict>
          </mc:Fallback>
        </mc:AlternateContent>
      </w:r>
    </w:p>
    <w:p w:rsidR="00D44703" w:rsidRDefault="00D44703" w:rsidP="00640EE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F16DA" w:rsidRDefault="000F16DA" w:rsidP="00640EE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0792" w:type="dxa"/>
        <w:tblLook w:val="04A0" w:firstRow="1" w:lastRow="0" w:firstColumn="1" w:lastColumn="0" w:noHBand="0" w:noVBand="1"/>
      </w:tblPr>
      <w:tblGrid>
        <w:gridCol w:w="10792"/>
      </w:tblGrid>
      <w:tr w:rsidR="00D44703" w:rsidTr="00FF5F0B">
        <w:trPr>
          <w:trHeight w:val="8827"/>
        </w:trPr>
        <w:tc>
          <w:tcPr>
            <w:tcW w:w="10792" w:type="dxa"/>
          </w:tcPr>
          <w:tbl>
            <w:tblPr>
              <w:tblStyle w:val="Grilledutableau"/>
              <w:tblW w:w="105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76"/>
            </w:tblGrid>
            <w:tr w:rsidR="00D44703" w:rsidTr="00D44703">
              <w:trPr>
                <w:trHeight w:val="9697"/>
              </w:trPr>
              <w:tc>
                <w:tcPr>
                  <w:tcW w:w="10576" w:type="dxa"/>
                </w:tcPr>
                <w:p w:rsidR="00D44703" w:rsidRPr="00255C5D" w:rsidRDefault="00D44703" w:rsidP="00D4470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bookmarkStart w:id="1" w:name="page_1G"/>
                </w:p>
                <w:p w:rsidR="00D44703" w:rsidRPr="006A7197" w:rsidRDefault="00D44703" w:rsidP="00D44703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INSCRIPTION </w:t>
                  </w:r>
                  <w:r w:rsidRPr="006A7197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EN CLASSE DE </w:t>
                  </w: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PREMIÈRE GENERALE</w:t>
                  </w:r>
                </w:p>
                <w:p w:rsidR="00D44703" w:rsidRPr="006246D3" w:rsidRDefault="00D44703" w:rsidP="00D44703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:rsidR="00D44703" w:rsidRPr="006246D3" w:rsidRDefault="00D44703" w:rsidP="00D447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46D3">
                    <w:rPr>
                      <w:rFonts w:ascii="Arial" w:hAnsi="Arial" w:cs="Arial"/>
                      <w:sz w:val="20"/>
                      <w:szCs w:val="20"/>
                    </w:rPr>
                    <w:t>IMPORTANT : les choix indiqués ci-dessous sont définitifs pour toute la durée de l’année scolaire.</w:t>
                  </w:r>
                </w:p>
                <w:p w:rsidR="00D44703" w:rsidRPr="006246D3" w:rsidRDefault="00D44703" w:rsidP="00D447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46D3">
                    <w:rPr>
                      <w:rFonts w:ascii="Arial" w:hAnsi="Arial" w:cs="Arial"/>
                      <w:sz w:val="20"/>
                      <w:szCs w:val="20"/>
                    </w:rPr>
                    <w:t>Il convient donc de compléter de façon très précise cette fiche d’inscription.</w:t>
                  </w:r>
                </w:p>
                <w:p w:rsidR="00D44703" w:rsidRDefault="00D44703" w:rsidP="00D44703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D44703" w:rsidRPr="006246D3" w:rsidRDefault="00D44703" w:rsidP="00D44703">
                  <w:pPr>
                    <w:rPr>
                      <w:rFonts w:ascii="Arial" w:hAnsi="Arial" w:cs="Arial"/>
                      <w:sz w:val="20"/>
                    </w:rPr>
                  </w:pPr>
                </w:p>
                <w:tbl>
                  <w:tblPr>
                    <w:tblStyle w:val="Grilledutableau"/>
                    <w:tblW w:w="9878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9878"/>
                  </w:tblGrid>
                  <w:tr w:rsidR="00D44703" w:rsidRPr="003E09D0" w:rsidTr="00D44703">
                    <w:trPr>
                      <w:trHeight w:val="391"/>
                      <w:jc w:val="center"/>
                    </w:trPr>
                    <w:tc>
                      <w:tcPr>
                        <w:tcW w:w="9878" w:type="dxa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D44703" w:rsidRPr="0096180F" w:rsidRDefault="00D44703" w:rsidP="00D4470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96180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DEUX LANGUES VIVANTES OBLIGATOIRES DONT ANGLAIS</w:t>
                        </w:r>
                      </w:p>
                    </w:tc>
                  </w:tr>
                  <w:tr w:rsidR="00D44703" w:rsidRPr="003E09D0" w:rsidTr="00D44703">
                    <w:trPr>
                      <w:trHeight w:val="472"/>
                      <w:jc w:val="center"/>
                    </w:trPr>
                    <w:tc>
                      <w:tcPr>
                        <w:tcW w:w="987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D44703" w:rsidRPr="003E09D0" w:rsidRDefault="00D44703" w:rsidP="00D44703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sym w:font="Wingdings" w:char="F0FE"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Anglais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 w:rsidRPr="003E09D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sym w:font="Wingdings" w:char="F072"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Espagnol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 w:rsidRPr="003E09D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sym w:font="Wingdings" w:char="F072"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Allemand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 w:rsidRPr="003E09D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sym w:font="Wingdings" w:char="F072"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954CBD">
                          <w:rPr>
                            <w:rFonts w:ascii="Arial" w:hAnsi="Arial" w:cs="Arial"/>
                            <w:sz w:val="20"/>
                            <w:szCs w:val="20"/>
                            <w:highlight w:val="yellow"/>
                          </w:rPr>
                          <w:t>Italien (par le CNED)*</w:t>
                        </w:r>
                      </w:p>
                    </w:tc>
                  </w:tr>
                  <w:tr w:rsidR="00D44703" w:rsidRPr="003E09D0" w:rsidTr="00D44703">
                    <w:trPr>
                      <w:trHeight w:val="612"/>
                      <w:jc w:val="center"/>
                    </w:trPr>
                    <w:tc>
                      <w:tcPr>
                        <w:tcW w:w="98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D44703" w:rsidRDefault="00D44703" w:rsidP="00D44703">
                        <w:pPr>
                          <w:ind w:right="15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(Le choix de la LVA et de la LVB pour les épreuves du baccalauréat se fera pendant l’année de terminale)</w:t>
                        </w:r>
                      </w:p>
                    </w:tc>
                  </w:tr>
                </w:tbl>
                <w:p w:rsidR="00D44703" w:rsidRDefault="00D44703" w:rsidP="00D44703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11018C" w:rsidRPr="003B3F88" w:rsidRDefault="0011018C" w:rsidP="0011018C">
                  <w:pPr>
                    <w:rPr>
                      <w:rFonts w:ascii="Arial" w:hAnsi="Arial" w:cs="Arial"/>
                      <w:b/>
                    </w:rPr>
                  </w:pPr>
                  <w:r w:rsidRPr="003B3F88">
                    <w:rPr>
                      <w:rFonts w:ascii="Arial" w:hAnsi="Arial" w:cs="Arial"/>
                      <w:b/>
                    </w:rPr>
                    <w:t xml:space="preserve">* </w:t>
                  </w:r>
                  <w:r w:rsidRPr="0011018C"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</w:rPr>
                    <w:t>la demande d’inscription au CNED est faite par la famille dès la rentrée scolaire</w:t>
                  </w:r>
                </w:p>
                <w:p w:rsidR="0011018C" w:rsidRDefault="0011018C" w:rsidP="00D44703">
                  <w:pPr>
                    <w:rPr>
                      <w:rFonts w:ascii="Arial" w:hAnsi="Arial" w:cs="Arial"/>
                      <w:sz w:val="20"/>
                    </w:rPr>
                  </w:pPr>
                </w:p>
                <w:tbl>
                  <w:tblPr>
                    <w:tblStyle w:val="Grilledutableau"/>
                    <w:tblW w:w="0" w:type="auto"/>
                    <w:tblInd w:w="171" w:type="dxa"/>
                    <w:tblLook w:val="04A0" w:firstRow="1" w:lastRow="0" w:firstColumn="1" w:lastColumn="0" w:noHBand="0" w:noVBand="1"/>
                  </w:tblPr>
                  <w:tblGrid>
                    <w:gridCol w:w="5211"/>
                    <w:gridCol w:w="4678"/>
                  </w:tblGrid>
                  <w:tr w:rsidR="00D44703" w:rsidTr="00D44703">
                    <w:tc>
                      <w:tcPr>
                        <w:tcW w:w="9889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D44703" w:rsidRDefault="00D44703" w:rsidP="00D4470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3 ENSEIGNEMENTS DE SPECIALITE</w:t>
                        </w:r>
                      </w:p>
                      <w:p w:rsidR="00D44703" w:rsidRPr="00951DEE" w:rsidRDefault="00D44703" w:rsidP="00D44703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(à choisir dans la liste suivante)</w:t>
                        </w:r>
                      </w:p>
                    </w:tc>
                  </w:tr>
                  <w:tr w:rsidR="00D44703" w:rsidTr="00D44703">
                    <w:tc>
                      <w:tcPr>
                        <w:tcW w:w="521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D44703" w:rsidRDefault="00D44703" w:rsidP="00D4470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:rsidR="00D44703" w:rsidRDefault="00D44703" w:rsidP="00D44703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 w:rsidRPr="003E424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sym w:font="Wingdings" w:char="F072"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 Mathématiques</w:t>
                        </w:r>
                      </w:p>
                      <w:p w:rsidR="00D44703" w:rsidRDefault="00D44703" w:rsidP="00D44703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 w:rsidRPr="003E424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sym w:font="Wingdings" w:char="F072"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 Physique Chimie</w:t>
                        </w:r>
                      </w:p>
                      <w:p w:rsidR="00D44703" w:rsidRDefault="00D44703" w:rsidP="00D44703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 w:rsidRPr="003E424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sym w:font="Wingdings" w:char="F072"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 Sciences de la Vie et de La Terre</w:t>
                        </w:r>
                      </w:p>
                      <w:p w:rsidR="00D44703" w:rsidRDefault="00D44703" w:rsidP="00D44703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 w:rsidRPr="003E424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sym w:font="Wingdings" w:char="F072"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 Sciences de l’Ingénieur</w:t>
                        </w:r>
                      </w:p>
                      <w:p w:rsidR="00D44703" w:rsidRDefault="00D44703" w:rsidP="00D44703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 w:rsidRPr="003E424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sym w:font="Wingdings" w:char="F072"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 Numérique et Sciences Informatiques</w:t>
                        </w:r>
                      </w:p>
                      <w:p w:rsidR="00D44703" w:rsidRPr="008048A5" w:rsidRDefault="00D44703" w:rsidP="00D447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 w:rsidRPr="003E424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sym w:font="Wingdings" w:char="F072"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Humanité, Littérature et Philosophie</w:t>
                        </w:r>
                      </w:p>
                      <w:p w:rsidR="00D44703" w:rsidRDefault="00D44703" w:rsidP="00D44703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D44703" w:rsidRPr="00781A25" w:rsidRDefault="00D44703" w:rsidP="00D44703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</w:tbl>
                <w:p w:rsidR="00D44703" w:rsidRDefault="00D44703" w:rsidP="00D44703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D44703" w:rsidRPr="006246D3" w:rsidRDefault="00D44703" w:rsidP="00D44703">
                  <w:pPr>
                    <w:rPr>
                      <w:rFonts w:ascii="Arial" w:hAnsi="Arial" w:cs="Arial"/>
                      <w:sz w:val="20"/>
                    </w:rPr>
                  </w:pPr>
                </w:p>
                <w:tbl>
                  <w:tblPr>
                    <w:tblStyle w:val="Grilledutableau"/>
                    <w:tblW w:w="10036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54"/>
                    <w:gridCol w:w="9982"/>
                  </w:tblGrid>
                  <w:tr w:rsidR="00D44703" w:rsidRPr="003E09D0" w:rsidTr="00D44703">
                    <w:trPr>
                      <w:trHeight w:val="354"/>
                      <w:jc w:val="center"/>
                    </w:trPr>
                    <w:tc>
                      <w:tcPr>
                        <w:tcW w:w="10036" w:type="dxa"/>
                        <w:gridSpan w:val="2"/>
                        <w:shd w:val="clear" w:color="auto" w:fill="F2F2F2" w:themeFill="background1" w:themeFillShade="F2"/>
                        <w:vAlign w:val="center"/>
                      </w:tcPr>
                      <w:p w:rsidR="00D44703" w:rsidRPr="0096180F" w:rsidRDefault="00D44703" w:rsidP="00D44703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96180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ENSEIGNEMENTS FACULTATIFS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(1 au choix)</w:t>
                        </w:r>
                      </w:p>
                    </w:tc>
                  </w:tr>
                  <w:tr w:rsidR="00D44703" w:rsidRPr="003E09D0" w:rsidTr="00D44703">
                    <w:trPr>
                      <w:gridBefore w:val="1"/>
                      <w:wBefore w:w="54" w:type="dxa"/>
                      <w:trHeight w:val="1629"/>
                      <w:jc w:val="center"/>
                    </w:trPr>
                    <w:tc>
                      <w:tcPr>
                        <w:tcW w:w="99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D44703" w:rsidRDefault="00D44703" w:rsidP="00D447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44703" w:rsidRPr="003E09D0" w:rsidRDefault="00D44703" w:rsidP="00D4470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E424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sym w:font="Wingdings" w:char="F072"/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Section européenne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*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(2h / semaine) : </w:t>
                        </w:r>
                        <w:r w:rsidRPr="003E09D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sym w:font="Wingdings" w:char="F072"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anglais – mathématiques</w:t>
                        </w:r>
                      </w:p>
                      <w:p w:rsidR="00D44703" w:rsidRPr="003E09D0" w:rsidRDefault="00D44703" w:rsidP="00D44703">
                        <w:pPr>
                          <w:ind w:left="260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</w:t>
                        </w:r>
                        <w:r w:rsidRPr="003E09D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sym w:font="Wingdings" w:char="F072"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anglais – physique / chimie</w:t>
                        </w:r>
                      </w:p>
                      <w:p w:rsidR="00D44703" w:rsidRDefault="00D44703" w:rsidP="00D44703">
                        <w:pPr>
                          <w:ind w:left="260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</w:t>
                        </w:r>
                        <w:r w:rsidRPr="003E09D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sym w:font="Wingdings" w:char="F072"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anglais – sciences de l’ingénieur</w:t>
                        </w:r>
                      </w:p>
                      <w:p w:rsidR="00D44703" w:rsidRDefault="00D44703" w:rsidP="00D44703">
                        <w:pPr>
                          <w:ind w:left="260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F4F8A" w:rsidRDefault="00DF4F8A" w:rsidP="00D44703">
                        <w:pPr>
                          <w:ind w:left="260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44703" w:rsidRPr="00566547" w:rsidRDefault="00D44703" w:rsidP="00D44703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6654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*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56654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Pour les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élèves ayant suivi cet enseignement</w:t>
                        </w:r>
                        <w:r w:rsidRPr="0056654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en seconde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ou ceux qui avaient fait la demande en fin d’année de seconde et après accord du conseil de classe.</w:t>
                        </w:r>
                      </w:p>
                    </w:tc>
                  </w:tr>
                </w:tbl>
                <w:p w:rsidR="00D44703" w:rsidRPr="003E09D0" w:rsidRDefault="00D44703" w:rsidP="00D4470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D44703" w:rsidRPr="003E09D0" w:rsidRDefault="00D44703" w:rsidP="00D44703">
            <w:pPr>
              <w:rPr>
                <w:rFonts w:ascii="Arial" w:hAnsi="Arial" w:cs="Arial"/>
                <w:sz w:val="20"/>
              </w:rPr>
            </w:pPr>
          </w:p>
        </w:tc>
      </w:tr>
    </w:tbl>
    <w:p w:rsidR="00D44703" w:rsidRDefault="00D44703" w:rsidP="00D44703"/>
    <w:tbl>
      <w:tblPr>
        <w:tblStyle w:val="Grilledutableau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201359" w:rsidTr="00201359">
        <w:trPr>
          <w:trHeight w:val="456"/>
        </w:trPr>
        <w:tc>
          <w:tcPr>
            <w:tcW w:w="10682" w:type="dxa"/>
            <w:vAlign w:val="center"/>
          </w:tcPr>
          <w:p w:rsidR="00201359" w:rsidRDefault="00201359" w:rsidP="009654E3">
            <w:pPr>
              <w:tabs>
                <w:tab w:val="left" w:leader="dot" w:pos="945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DOCUMENTS A JOINDRE A L</w:t>
            </w:r>
            <w:r w:rsidR="009654E3">
              <w:rPr>
                <w:rFonts w:ascii="Arial" w:hAnsi="Arial" w:cs="Arial"/>
                <w:b/>
                <w:szCs w:val="24"/>
              </w:rPr>
              <w:t>’</w:t>
            </w:r>
            <w:r w:rsidRPr="00201359">
              <w:rPr>
                <w:rFonts w:ascii="Arial" w:hAnsi="Arial" w:cs="Arial"/>
                <w:b/>
                <w:szCs w:val="24"/>
              </w:rPr>
              <w:t>INSCRIPTION</w:t>
            </w:r>
          </w:p>
        </w:tc>
      </w:tr>
      <w:tr w:rsidR="00D44703" w:rsidTr="001708B2">
        <w:trPr>
          <w:trHeight w:val="2877"/>
        </w:trPr>
        <w:tc>
          <w:tcPr>
            <w:tcW w:w="10682" w:type="dxa"/>
          </w:tcPr>
          <w:p w:rsidR="00D44703" w:rsidRDefault="00D44703" w:rsidP="00D44703">
            <w:pPr>
              <w:tabs>
                <w:tab w:val="left" w:leader="dot" w:pos="9459"/>
              </w:tabs>
              <w:rPr>
                <w:rFonts w:ascii="Arial" w:hAnsi="Arial" w:cs="Arial"/>
                <w:b/>
                <w:szCs w:val="24"/>
              </w:rPr>
            </w:pPr>
          </w:p>
          <w:p w:rsidR="00D44703" w:rsidRDefault="00D44703" w:rsidP="001708B2">
            <w:pPr>
              <w:tabs>
                <w:tab w:val="left" w:leader="dot" w:pos="945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 xml:space="preserve"> Copie du jugement de divorce confiant la garde des enfants</w:t>
            </w:r>
            <w:r w:rsidR="00C11BE7">
              <w:rPr>
                <w:rFonts w:ascii="Arial" w:hAnsi="Arial" w:cs="Arial"/>
                <w:sz w:val="20"/>
                <w:szCs w:val="20"/>
              </w:rPr>
              <w:t xml:space="preserve"> (si concerné)</w:t>
            </w:r>
          </w:p>
          <w:p w:rsidR="00D44703" w:rsidRDefault="00D44703" w:rsidP="001708B2">
            <w:pPr>
              <w:tabs>
                <w:tab w:val="left" w:leader="dot" w:pos="945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 xml:space="preserve"> RIB pour les élèves boursiers</w:t>
            </w:r>
          </w:p>
          <w:p w:rsidR="00D44703" w:rsidRDefault="00D44703" w:rsidP="001708B2">
            <w:pPr>
              <w:tabs>
                <w:tab w:val="left" w:leader="dot" w:pos="945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 xml:space="preserve"> Pour les élèves bénéficiaires d’un PAP ou d’un PAI ou autres dispositifs, fournir un exemplaire du ou des documents ainsi que le dernier bilan orthophonique.</w:t>
            </w:r>
          </w:p>
          <w:p w:rsidR="00D44703" w:rsidRDefault="00D44703" w:rsidP="001708B2">
            <w:pPr>
              <w:tabs>
                <w:tab w:val="left" w:leader="dot" w:pos="945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1B1B">
              <w:rPr>
                <w:rFonts w:ascii="Arial" w:hAnsi="Arial" w:cs="Arial"/>
                <w:sz w:val="20"/>
                <w:szCs w:val="20"/>
              </w:rPr>
              <w:t>Documents infirmerie : Fiche infirmerie / Fiche de renseignements en cas d’urgence</w:t>
            </w:r>
          </w:p>
          <w:p w:rsidR="00D44703" w:rsidRPr="00255C5D" w:rsidRDefault="00D44703" w:rsidP="001708B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08B2">
              <w:rPr>
                <w:rFonts w:ascii="Arial" w:hAnsi="Arial" w:cs="Arial"/>
                <w:sz w:val="20"/>
                <w:szCs w:val="20"/>
              </w:rPr>
              <w:t>Facultatif : chèque d’adhésion de 9 € pour les associations du lycée : PEACE, MDL, Association sportive</w:t>
            </w:r>
          </w:p>
        </w:tc>
      </w:tr>
    </w:tbl>
    <w:p w:rsidR="00D44703" w:rsidRDefault="00D44703" w:rsidP="00D44703">
      <w:pPr>
        <w:spacing w:line="240" w:lineRule="auto"/>
        <w:rPr>
          <w:rFonts w:ascii="Arial" w:hAnsi="Arial" w:cs="Arial"/>
        </w:rPr>
      </w:pPr>
    </w:p>
    <w:p w:rsidR="00D44703" w:rsidRDefault="00D44703" w:rsidP="00D4470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Fait le                                                                Signature des représentants légaux ou de l’élève majeur :</w:t>
      </w:r>
    </w:p>
    <w:p w:rsidR="00D44703" w:rsidRPr="003E09D0" w:rsidRDefault="00D44703" w:rsidP="00D4470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44703" w:rsidRDefault="00D44703" w:rsidP="00D44703">
      <w:pPr>
        <w:rPr>
          <w:rFonts w:ascii="Arial" w:hAnsi="Arial" w:cs="Arial"/>
          <w:sz w:val="16"/>
          <w:szCs w:val="16"/>
        </w:rPr>
      </w:pPr>
      <w:bookmarkStart w:id="2" w:name="page_1STL_1STI2D"/>
      <w:bookmarkEnd w:id="1"/>
      <w:bookmarkEnd w:id="2"/>
    </w:p>
    <w:sectPr w:rsidR="00D44703" w:rsidSect="000D6ED0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873BC"/>
    <w:multiLevelType w:val="hybridMultilevel"/>
    <w:tmpl w:val="920C5CC2"/>
    <w:lvl w:ilvl="0" w:tplc="2CF2C29C">
      <w:numFmt w:val="bullet"/>
      <w:lvlText w:val="-"/>
      <w:lvlJc w:val="left"/>
      <w:pPr>
        <w:ind w:left="67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A1"/>
    <w:rsid w:val="0000281E"/>
    <w:rsid w:val="00003873"/>
    <w:rsid w:val="000300A8"/>
    <w:rsid w:val="0003785D"/>
    <w:rsid w:val="00067DAD"/>
    <w:rsid w:val="00087B19"/>
    <w:rsid w:val="000911CA"/>
    <w:rsid w:val="0009361E"/>
    <w:rsid w:val="000947F4"/>
    <w:rsid w:val="000B7390"/>
    <w:rsid w:val="000C4624"/>
    <w:rsid w:val="000D6ED0"/>
    <w:rsid w:val="000F16DA"/>
    <w:rsid w:val="000F63CA"/>
    <w:rsid w:val="0011018C"/>
    <w:rsid w:val="001121D7"/>
    <w:rsid w:val="001166C2"/>
    <w:rsid w:val="00141155"/>
    <w:rsid w:val="0014497D"/>
    <w:rsid w:val="00162AB3"/>
    <w:rsid w:val="001637FB"/>
    <w:rsid w:val="00166FF0"/>
    <w:rsid w:val="001708B2"/>
    <w:rsid w:val="00184D04"/>
    <w:rsid w:val="00191CC9"/>
    <w:rsid w:val="00194260"/>
    <w:rsid w:val="001E44F8"/>
    <w:rsid w:val="00201359"/>
    <w:rsid w:val="002032C5"/>
    <w:rsid w:val="00225E45"/>
    <w:rsid w:val="00241C52"/>
    <w:rsid w:val="002501B4"/>
    <w:rsid w:val="00255C5D"/>
    <w:rsid w:val="002803FE"/>
    <w:rsid w:val="002C165B"/>
    <w:rsid w:val="002E2EF7"/>
    <w:rsid w:val="00301668"/>
    <w:rsid w:val="00314355"/>
    <w:rsid w:val="003151F8"/>
    <w:rsid w:val="00335AA7"/>
    <w:rsid w:val="003451A1"/>
    <w:rsid w:val="00353DC0"/>
    <w:rsid w:val="00361937"/>
    <w:rsid w:val="00366F77"/>
    <w:rsid w:val="00372BA7"/>
    <w:rsid w:val="00376C54"/>
    <w:rsid w:val="003C2AB5"/>
    <w:rsid w:val="003E09D0"/>
    <w:rsid w:val="003E424E"/>
    <w:rsid w:val="003F11A4"/>
    <w:rsid w:val="00405D91"/>
    <w:rsid w:val="00423790"/>
    <w:rsid w:val="00430C15"/>
    <w:rsid w:val="00431DBB"/>
    <w:rsid w:val="00435A50"/>
    <w:rsid w:val="004361A9"/>
    <w:rsid w:val="00440E2D"/>
    <w:rsid w:val="00451064"/>
    <w:rsid w:val="0048050C"/>
    <w:rsid w:val="004955B7"/>
    <w:rsid w:val="004B6999"/>
    <w:rsid w:val="004C09BF"/>
    <w:rsid w:val="004C5D65"/>
    <w:rsid w:val="004E40ED"/>
    <w:rsid w:val="004F7A36"/>
    <w:rsid w:val="00501583"/>
    <w:rsid w:val="00512D04"/>
    <w:rsid w:val="0051358D"/>
    <w:rsid w:val="00526A58"/>
    <w:rsid w:val="00566547"/>
    <w:rsid w:val="00570B85"/>
    <w:rsid w:val="00583E43"/>
    <w:rsid w:val="005A1615"/>
    <w:rsid w:val="005B6531"/>
    <w:rsid w:val="005B72CD"/>
    <w:rsid w:val="0060457B"/>
    <w:rsid w:val="006050F8"/>
    <w:rsid w:val="006064F5"/>
    <w:rsid w:val="00614236"/>
    <w:rsid w:val="006236E1"/>
    <w:rsid w:val="006246D3"/>
    <w:rsid w:val="00640EEF"/>
    <w:rsid w:val="00656B2E"/>
    <w:rsid w:val="00666585"/>
    <w:rsid w:val="00682AA6"/>
    <w:rsid w:val="006A493A"/>
    <w:rsid w:val="006A7197"/>
    <w:rsid w:val="006B35A4"/>
    <w:rsid w:val="006B47A5"/>
    <w:rsid w:val="006C3304"/>
    <w:rsid w:val="006D0932"/>
    <w:rsid w:val="006F1502"/>
    <w:rsid w:val="006F44EF"/>
    <w:rsid w:val="006F5C82"/>
    <w:rsid w:val="007026BE"/>
    <w:rsid w:val="00716BF8"/>
    <w:rsid w:val="007534D2"/>
    <w:rsid w:val="00763D59"/>
    <w:rsid w:val="007719E3"/>
    <w:rsid w:val="007727E7"/>
    <w:rsid w:val="007741FA"/>
    <w:rsid w:val="00776F5E"/>
    <w:rsid w:val="00781A25"/>
    <w:rsid w:val="00785DA9"/>
    <w:rsid w:val="00786F5B"/>
    <w:rsid w:val="00791C3D"/>
    <w:rsid w:val="0079358C"/>
    <w:rsid w:val="007B6324"/>
    <w:rsid w:val="007D6DD2"/>
    <w:rsid w:val="007E0C90"/>
    <w:rsid w:val="008013A8"/>
    <w:rsid w:val="008048A5"/>
    <w:rsid w:val="008113F4"/>
    <w:rsid w:val="008147D0"/>
    <w:rsid w:val="00822E15"/>
    <w:rsid w:val="00824B7A"/>
    <w:rsid w:val="00833E2D"/>
    <w:rsid w:val="008563AB"/>
    <w:rsid w:val="00882CCD"/>
    <w:rsid w:val="0088384A"/>
    <w:rsid w:val="0088452F"/>
    <w:rsid w:val="008A2BD9"/>
    <w:rsid w:val="008B760A"/>
    <w:rsid w:val="008C1082"/>
    <w:rsid w:val="00911289"/>
    <w:rsid w:val="00920B39"/>
    <w:rsid w:val="00936B99"/>
    <w:rsid w:val="00951DEE"/>
    <w:rsid w:val="00954CBD"/>
    <w:rsid w:val="0096180F"/>
    <w:rsid w:val="009633C3"/>
    <w:rsid w:val="009654E3"/>
    <w:rsid w:val="00991F38"/>
    <w:rsid w:val="009B2978"/>
    <w:rsid w:val="009C199C"/>
    <w:rsid w:val="009E1434"/>
    <w:rsid w:val="009F5A03"/>
    <w:rsid w:val="00A018AE"/>
    <w:rsid w:val="00A208A1"/>
    <w:rsid w:val="00A24079"/>
    <w:rsid w:val="00A412E8"/>
    <w:rsid w:val="00A52DA0"/>
    <w:rsid w:val="00A652DB"/>
    <w:rsid w:val="00A77EE0"/>
    <w:rsid w:val="00A85E20"/>
    <w:rsid w:val="00AB0F53"/>
    <w:rsid w:val="00AC1EB9"/>
    <w:rsid w:val="00AF1C4E"/>
    <w:rsid w:val="00B05500"/>
    <w:rsid w:val="00B160FC"/>
    <w:rsid w:val="00B30302"/>
    <w:rsid w:val="00B375CF"/>
    <w:rsid w:val="00B57E53"/>
    <w:rsid w:val="00B61F2F"/>
    <w:rsid w:val="00B74961"/>
    <w:rsid w:val="00BA1FEE"/>
    <w:rsid w:val="00BD0FE3"/>
    <w:rsid w:val="00BD29FB"/>
    <w:rsid w:val="00BF18F6"/>
    <w:rsid w:val="00C1152F"/>
    <w:rsid w:val="00C11BE7"/>
    <w:rsid w:val="00C32E44"/>
    <w:rsid w:val="00C44A32"/>
    <w:rsid w:val="00C606C0"/>
    <w:rsid w:val="00C62879"/>
    <w:rsid w:val="00C9222E"/>
    <w:rsid w:val="00C951ED"/>
    <w:rsid w:val="00CC570A"/>
    <w:rsid w:val="00CF34B5"/>
    <w:rsid w:val="00D211A7"/>
    <w:rsid w:val="00D36DDA"/>
    <w:rsid w:val="00D44703"/>
    <w:rsid w:val="00D4496C"/>
    <w:rsid w:val="00D455EA"/>
    <w:rsid w:val="00D46BDA"/>
    <w:rsid w:val="00D5057C"/>
    <w:rsid w:val="00D52C86"/>
    <w:rsid w:val="00D56E8F"/>
    <w:rsid w:val="00D57775"/>
    <w:rsid w:val="00D62AB1"/>
    <w:rsid w:val="00D662B9"/>
    <w:rsid w:val="00D74D63"/>
    <w:rsid w:val="00D94EED"/>
    <w:rsid w:val="00D95404"/>
    <w:rsid w:val="00DB6588"/>
    <w:rsid w:val="00DD1508"/>
    <w:rsid w:val="00DE0702"/>
    <w:rsid w:val="00DF4F8A"/>
    <w:rsid w:val="00E01671"/>
    <w:rsid w:val="00E042E0"/>
    <w:rsid w:val="00E14C89"/>
    <w:rsid w:val="00E26639"/>
    <w:rsid w:val="00E31922"/>
    <w:rsid w:val="00E475E2"/>
    <w:rsid w:val="00E87C70"/>
    <w:rsid w:val="00EA40C2"/>
    <w:rsid w:val="00EB67F9"/>
    <w:rsid w:val="00ED0F6E"/>
    <w:rsid w:val="00F01BDC"/>
    <w:rsid w:val="00F04448"/>
    <w:rsid w:val="00F134FD"/>
    <w:rsid w:val="00F26E66"/>
    <w:rsid w:val="00F32F49"/>
    <w:rsid w:val="00F5272F"/>
    <w:rsid w:val="00FB1B1B"/>
    <w:rsid w:val="00FB7773"/>
    <w:rsid w:val="00FC3086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1DB0"/>
  <w15:docId w15:val="{EF35A978-7C93-47CF-A5F1-55801F8D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C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08A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20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5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D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32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niepce balleure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BERTRAND</dc:creator>
  <cp:lastModifiedBy>LAVIGNE</cp:lastModifiedBy>
  <cp:revision>8</cp:revision>
  <cp:lastPrinted>2022-05-16T08:05:00Z</cp:lastPrinted>
  <dcterms:created xsi:type="dcterms:W3CDTF">2023-04-27T12:19:00Z</dcterms:created>
  <dcterms:modified xsi:type="dcterms:W3CDTF">2023-06-08T09:23:00Z</dcterms:modified>
</cp:coreProperties>
</file>