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D57775" w:rsidRPr="00911289" w:rsidTr="00C951ED">
        <w:trPr>
          <w:trHeight w:val="301"/>
        </w:trPr>
        <w:tc>
          <w:tcPr>
            <w:tcW w:w="3085" w:type="dxa"/>
            <w:vMerge w:val="restart"/>
          </w:tcPr>
          <w:p w:rsidR="00D57775" w:rsidRPr="00911289" w:rsidRDefault="00D57775" w:rsidP="00911289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5692EF" wp14:editId="3A4FD69B">
                  <wp:extent cx="1438275" cy="805815"/>
                  <wp:effectExtent l="0" t="0" r="9525" b="0"/>
                  <wp:docPr id="1" name="Image 1" descr="\\SRVNIEBAL\Michèle.gautheron$\Documents\LOGO NIEPCE-BALLEURE FUSIONNE-V0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\\SRVNIEBAL\Michèle.gautheron$\Documents\LOGO NIEPCE-BALLEURE FUSIONNE-V02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Merge w:val="restart"/>
          </w:tcPr>
          <w:p w:rsidR="00D57775" w:rsidRDefault="00D57775" w:rsidP="00911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FF0" w:rsidRDefault="00166FF0" w:rsidP="00911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7775" w:rsidRPr="00D57775" w:rsidRDefault="00D57775" w:rsidP="0091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75">
              <w:rPr>
                <w:rFonts w:ascii="Arial" w:hAnsi="Arial" w:cs="Arial"/>
                <w:sz w:val="20"/>
                <w:szCs w:val="20"/>
              </w:rPr>
              <w:t xml:space="preserve">Lycée </w:t>
            </w:r>
            <w:proofErr w:type="spellStart"/>
            <w:r w:rsidRPr="00D57775">
              <w:rPr>
                <w:rFonts w:ascii="Arial" w:hAnsi="Arial" w:cs="Arial"/>
                <w:sz w:val="20"/>
                <w:szCs w:val="20"/>
              </w:rPr>
              <w:t>Niépce</w:t>
            </w:r>
            <w:proofErr w:type="spellEnd"/>
            <w:r w:rsidRPr="00D577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75">
              <w:rPr>
                <w:rFonts w:ascii="Arial" w:hAnsi="Arial" w:cs="Arial"/>
                <w:sz w:val="20"/>
                <w:szCs w:val="20"/>
              </w:rPr>
              <w:t>Balleure</w:t>
            </w:r>
            <w:proofErr w:type="spellEnd"/>
          </w:p>
          <w:p w:rsidR="00D57775" w:rsidRPr="00D57775" w:rsidRDefault="00D57775" w:rsidP="0091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75">
              <w:rPr>
                <w:rFonts w:ascii="Arial" w:hAnsi="Arial" w:cs="Arial"/>
                <w:sz w:val="20"/>
                <w:szCs w:val="20"/>
              </w:rPr>
              <w:t>141 avenue Boucicaut – BP50099 71321- CHALON SUR SAONE Cedex</w:t>
            </w:r>
          </w:p>
          <w:p w:rsidR="00D57775" w:rsidRPr="00911289" w:rsidRDefault="00166FF0" w:rsidP="00166FF0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hAnsi="Arial" w:cs="Arial"/>
                <w:sz w:val="20"/>
                <w:szCs w:val="20"/>
              </w:rPr>
              <w:t xml:space="preserve"> 03.85.97.96.00 </w:t>
            </w:r>
            <w:r w:rsidR="00512D04">
              <w:rPr>
                <w:rFonts w:ascii="Arial" w:hAnsi="Arial" w:cs="Arial"/>
                <w:sz w:val="20"/>
                <w:szCs w:val="20"/>
              </w:rPr>
              <w:t>– mail : viesco.0710012c@ac-dijon.fr</w:t>
            </w:r>
          </w:p>
        </w:tc>
      </w:tr>
      <w:tr w:rsidR="00D57775" w:rsidRPr="00911289" w:rsidTr="00C951ED">
        <w:trPr>
          <w:trHeight w:val="385"/>
        </w:trPr>
        <w:tc>
          <w:tcPr>
            <w:tcW w:w="3085" w:type="dxa"/>
            <w:vMerge/>
          </w:tcPr>
          <w:p w:rsidR="00D57775" w:rsidRPr="00911289" w:rsidRDefault="00D57775" w:rsidP="00911289">
            <w:pPr>
              <w:jc w:val="right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7513" w:type="dxa"/>
            <w:vMerge/>
          </w:tcPr>
          <w:p w:rsidR="00D57775" w:rsidRPr="00911289" w:rsidRDefault="00D57775" w:rsidP="00911289">
            <w:pPr>
              <w:ind w:left="108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1155" w:rsidRPr="003E09D0" w:rsidRDefault="00141155" w:rsidP="00A208A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372BA7" w:rsidRPr="00911289" w:rsidTr="00141155">
        <w:trPr>
          <w:trHeight w:val="491"/>
        </w:trPr>
        <w:tc>
          <w:tcPr>
            <w:tcW w:w="11165" w:type="dxa"/>
            <w:vAlign w:val="center"/>
          </w:tcPr>
          <w:p w:rsidR="00372BA7" w:rsidRPr="00301668" w:rsidRDefault="00372BA7" w:rsidP="00136089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INSCRIPTION</w:t>
            </w:r>
            <w:r w:rsidR="00C951ED"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DF4F8A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="00C951ED"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/202</w:t>
            </w:r>
            <w:r w:rsidR="00DF4F8A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="0014497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136089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–</w:t>
            </w:r>
            <w:r w:rsidR="0014497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136089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VOIE PROFESSIONNELLE</w:t>
            </w:r>
            <w:bookmarkStart w:id="0" w:name="_GoBack"/>
            <w:bookmarkEnd w:id="0"/>
          </w:p>
        </w:tc>
      </w:tr>
    </w:tbl>
    <w:p w:rsidR="00B61F2F" w:rsidRDefault="00B61F2F" w:rsidP="00A208A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0631"/>
      </w:tblGrid>
      <w:tr w:rsidR="008A2BD9" w:rsidTr="0079358C">
        <w:trPr>
          <w:cantSplit/>
          <w:trHeight w:val="266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2BD9" w:rsidRPr="000D6ED0" w:rsidRDefault="008A2BD9" w:rsidP="000D6ED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ED0">
              <w:rPr>
                <w:rFonts w:ascii="Arial" w:hAnsi="Arial" w:cs="Arial"/>
                <w:b/>
                <w:sz w:val="24"/>
                <w:szCs w:val="24"/>
              </w:rPr>
              <w:t>ELEVE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NOM (en lettres majuscules) : ……………………………………………………..………….       Sexe :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M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Prénoms (dans l’ordre de l’état civil) : ……………………………………………………..………………………………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Régime :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Externe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forfait (4 ou 5 jours)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repas 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Interne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Default="008A2BD9" w:rsidP="008A2BD9">
            <w:pPr>
              <w:tabs>
                <w:tab w:val="left" w:leader="dot" w:pos="96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Né(e) le : ……………………  à : ……………………………………  Département : ………  Pays : …………………</w:t>
            </w:r>
          </w:p>
          <w:p w:rsidR="00DD1508" w:rsidRDefault="00DD1508" w:rsidP="008A2BD9">
            <w:pPr>
              <w:tabs>
                <w:tab w:val="left" w:leader="dot" w:pos="96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1508" w:rsidRPr="008A2BD9" w:rsidRDefault="00DD1508" w:rsidP="00DD1508">
            <w:pPr>
              <w:tabs>
                <w:tab w:val="left" w:pos="972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Pr="0088452F" w:rsidRDefault="005A1615" w:rsidP="00DF4F8A">
            <w:pPr>
              <w:tabs>
                <w:tab w:val="left" w:pos="4172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Tél.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É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tablissement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scolaire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en 20</w:t>
            </w:r>
            <w:r w:rsidR="008A2B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F4F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F4F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> :………………………………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……………….</w:t>
            </w:r>
          </w:p>
        </w:tc>
      </w:tr>
      <w:tr w:rsidR="006C3304" w:rsidRPr="00E01671" w:rsidTr="0079358C">
        <w:trPr>
          <w:trHeight w:val="3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3304" w:rsidRDefault="006C3304" w:rsidP="000D6ED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REPRESENTANTS  LEGAUX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304" w:rsidRPr="0088452F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  <w:p w:rsidR="006C3304" w:rsidRPr="00DD1508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8"/>
                <w:szCs w:val="14"/>
                <w:u w:val="single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  <w:u w:val="single"/>
              </w:rPr>
              <w:t>REPRESENTANT LEGAL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6C3304" w:rsidRPr="00824B7A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</w:p>
          <w:p w:rsidR="006C3304" w:rsidRDefault="006C3304" w:rsidP="008C1082">
            <w:pPr>
              <w:tabs>
                <w:tab w:val="left" w:leader="dot" w:pos="6979"/>
                <w:tab w:val="left" w:leader="dot" w:pos="102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NOM - Prénom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Lien de parenté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6C3304" w:rsidRPr="0079358C" w:rsidRDefault="006C3304" w:rsidP="008B760A">
            <w:pPr>
              <w:tabs>
                <w:tab w:val="left" w:leader="dot" w:pos="6582"/>
                <w:tab w:val="left" w:leader="dot" w:pos="1023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domicile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|__|__|__|__|__|__|__|__|__|__| 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travail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C3304" w:rsidRPr="0088452F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instrText xml:space="preserve"> MERGEFIELD Tél_Professionnel_Repr_Lég_ </w:instrText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 p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able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Adresse : </w:t>
            </w:r>
            <w:r w:rsidRPr="00824B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6C3304" w:rsidRPr="0079358C" w:rsidRDefault="006C3304" w:rsidP="008B760A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0F63CA">
            <w:pPr>
              <w:tabs>
                <w:tab w:val="left" w:leader="dot" w:pos="7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Résidence de l’élève : oui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non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rofession : ……………………………………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En activité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chômage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retraité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Pr="004B6999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6C3304" w:rsidRPr="0088452F" w:rsidRDefault="006C3304" w:rsidP="008B760A">
            <w:pPr>
              <w:tabs>
                <w:tab w:val="left" w:pos="9724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J’autorise la communication de mes coordonnées aux associations de parents d’élèves : 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</w:tc>
      </w:tr>
      <w:tr w:rsidR="00DD1508" w:rsidTr="0079358C">
        <w:trPr>
          <w:trHeight w:val="34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08" w:rsidRDefault="00DD1508" w:rsidP="00C95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508" w:rsidRP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8"/>
                <w:szCs w:val="8"/>
                <w:u w:val="single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AUTRE </w:t>
            </w:r>
            <w:r w:rsidRPr="0088452F">
              <w:rPr>
                <w:rFonts w:ascii="Arial" w:hAnsi="Arial" w:cs="Arial"/>
                <w:bCs/>
                <w:sz w:val="20"/>
                <w:szCs w:val="20"/>
                <w:u w:val="single"/>
              </w:rPr>
              <w:t>REPRESENTANT LEGAL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DD1508" w:rsidRPr="00824B7A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</w:p>
          <w:p w:rsidR="00DD1508" w:rsidRDefault="00DD1508" w:rsidP="008C1082">
            <w:pPr>
              <w:tabs>
                <w:tab w:val="left" w:leader="dot" w:pos="6979"/>
                <w:tab w:val="left" w:leader="dot" w:pos="102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NOM - Prénom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Lien de parenté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DD1508" w:rsidRPr="0079358C" w:rsidRDefault="00DD1508" w:rsidP="00DD1508">
            <w:pPr>
              <w:tabs>
                <w:tab w:val="left" w:leader="dot" w:pos="6582"/>
                <w:tab w:val="left" w:leader="dot" w:pos="1023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domicile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|__|__|__|__|__|__|__|__|__|__| 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travail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1508" w:rsidRPr="0088452F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instrText xml:space="preserve"> MERGEFIELD Tél_Professionnel_Repr_Lég_ </w:instrText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 p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able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Adresse : </w:t>
            </w:r>
            <w:r w:rsidRPr="00824B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DD1508" w:rsidRPr="0079358C" w:rsidRDefault="00DD1508" w:rsidP="00DD1508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leader="dot" w:pos="7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Résidence de l’élève : oui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non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rofession : ……………………………………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En activité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chômage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retraité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Pr="004B6999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DD1508" w:rsidRPr="0088452F" w:rsidRDefault="00DD1508" w:rsidP="00DD1508">
            <w:pPr>
              <w:tabs>
                <w:tab w:val="left" w:pos="9724"/>
              </w:tabs>
              <w:spacing w:line="360" w:lineRule="auto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J’autorise la communication de mes coordonnées aux associations de parents d’élèves : 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</w:tc>
      </w:tr>
      <w:tr w:rsidR="00BA1FEE" w:rsidTr="0079358C">
        <w:trPr>
          <w:cantSplit/>
          <w:trHeight w:val="102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1FEE" w:rsidRPr="00353DC0" w:rsidRDefault="00BA1FEE" w:rsidP="0003785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EE" w:rsidRDefault="00BA1FEE" w:rsidP="00C44A32">
            <w:pPr>
              <w:tabs>
                <w:tab w:val="left" w:pos="9724"/>
              </w:tabs>
              <w:rPr>
                <w:rFonts w:ascii="Arial" w:eastAsia="Times New Roman" w:hAnsi="Arial" w:cs="Arial"/>
                <w:bCs/>
                <w:iCs/>
                <w:sz w:val="20"/>
                <w:szCs w:val="16"/>
              </w:rPr>
            </w:pPr>
            <w:r w:rsidRPr="0088452F">
              <w:rPr>
                <w:rFonts w:ascii="Arial" w:eastAsia="Times New Roman" w:hAnsi="Arial" w:cs="Arial"/>
                <w:bCs/>
                <w:iCs/>
                <w:sz w:val="20"/>
                <w:szCs w:val="16"/>
                <w:u w:val="single"/>
              </w:rPr>
              <w:t>SITUATION FAMILIALE DES PARENTS</w:t>
            </w:r>
            <w:r w:rsidRPr="0088452F">
              <w:rPr>
                <w:rFonts w:ascii="Arial" w:eastAsia="Times New Roman" w:hAnsi="Arial" w:cs="Arial"/>
                <w:bCs/>
                <w:iCs/>
                <w:sz w:val="20"/>
                <w:szCs w:val="16"/>
              </w:rPr>
              <w:t> :</w:t>
            </w:r>
          </w:p>
          <w:p w:rsidR="00BA1FEE" w:rsidRPr="00BA1FEE" w:rsidRDefault="00BA1FEE" w:rsidP="00C44A32">
            <w:pPr>
              <w:tabs>
                <w:tab w:val="left" w:pos="9724"/>
              </w:tabs>
              <w:rPr>
                <w:rFonts w:ascii="Arial" w:eastAsia="Times New Roman" w:hAnsi="Arial" w:cs="Arial"/>
                <w:bCs/>
                <w:iCs/>
                <w:sz w:val="8"/>
                <w:szCs w:val="16"/>
              </w:rPr>
            </w:pPr>
          </w:p>
          <w:p w:rsidR="00BA1FEE" w:rsidRPr="004B6999" w:rsidRDefault="00BA1FEE" w:rsidP="00C44A32">
            <w:pPr>
              <w:tabs>
                <w:tab w:val="left" w:pos="9724"/>
              </w:tabs>
              <w:spacing w:line="36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Séparés ou divorcés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ab/>
            </w:r>
          </w:p>
          <w:p w:rsidR="00BA1FEE" w:rsidRPr="00BA1FEE" w:rsidRDefault="00BA1FEE" w:rsidP="008C1082">
            <w:pPr>
              <w:tabs>
                <w:tab w:val="left" w:leader="dot" w:pos="10098"/>
              </w:tabs>
              <w:rPr>
                <w:rFonts w:ascii="Arial" w:eastAsia="Times New Roman" w:hAnsi="Arial" w:cs="Arial"/>
                <w:bCs/>
                <w:iCs/>
                <w:sz w:val="8"/>
                <w:szCs w:val="14"/>
                <w:u w:val="single"/>
              </w:rPr>
            </w:pP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>Autorité parentale</w:t>
            </w:r>
            <w:r w:rsidR="00526A58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 :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conjointe 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exclusive, veuillez préciser :</w:t>
            </w:r>
            <w:r w:rsidR="004E40ED">
              <w:rPr>
                <w:rFonts w:ascii="Arial" w:eastAsia="Times New Roman" w:hAnsi="Arial" w:cs="Arial"/>
                <w:bCs/>
                <w:sz w:val="20"/>
                <w:szCs w:val="16"/>
              </w:rPr>
              <w:tab/>
            </w:r>
          </w:p>
        </w:tc>
      </w:tr>
      <w:tr w:rsidR="00141155" w:rsidTr="0079358C">
        <w:trPr>
          <w:cantSplit/>
          <w:trHeight w:val="1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155" w:rsidRPr="0079358C" w:rsidRDefault="00141155" w:rsidP="00430C1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  <w:r w:rsidRPr="0079358C">
              <w:rPr>
                <w:rFonts w:ascii="Arial" w:hAnsi="Arial" w:cs="Arial"/>
                <w:b/>
                <w:sz w:val="18"/>
                <w:szCs w:val="10"/>
              </w:rPr>
              <w:t>AUTRE</w:t>
            </w:r>
            <w:r w:rsidR="00430C15" w:rsidRPr="0079358C">
              <w:rPr>
                <w:rFonts w:ascii="Arial" w:hAnsi="Arial" w:cs="Arial"/>
                <w:b/>
                <w:sz w:val="18"/>
                <w:szCs w:val="10"/>
              </w:rPr>
              <w:t>S</w:t>
            </w:r>
            <w:r w:rsidRPr="0079358C">
              <w:rPr>
                <w:rFonts w:ascii="Arial" w:hAnsi="Arial" w:cs="Arial"/>
                <w:b/>
                <w:sz w:val="18"/>
                <w:szCs w:val="10"/>
              </w:rPr>
              <w:t xml:space="preserve"> </w:t>
            </w:r>
            <w:r w:rsidR="00430C15" w:rsidRPr="0079358C">
              <w:rPr>
                <w:rFonts w:ascii="Arial" w:hAnsi="Arial" w:cs="Arial"/>
                <w:b/>
                <w:sz w:val="18"/>
                <w:szCs w:val="10"/>
              </w:rPr>
              <w:t>INFORMATIONS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15" w:rsidRPr="004E40ED" w:rsidRDefault="00430C15" w:rsidP="00430C15">
            <w:pPr>
              <w:rPr>
                <w:rFonts w:ascii="Arial" w:eastAsia="Times New Roman" w:hAnsi="Arial" w:cs="Arial"/>
                <w:bCs/>
                <w:iCs/>
                <w:sz w:val="12"/>
                <w:szCs w:val="8"/>
                <w:u w:val="single"/>
              </w:rPr>
            </w:pPr>
          </w:p>
          <w:p w:rsidR="00430C15" w:rsidRPr="0088452F" w:rsidRDefault="00430C15" w:rsidP="004E4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0C15">
              <w:rPr>
                <w:rFonts w:ascii="Arial" w:eastAsia="Times New Roman" w:hAnsi="Arial" w:cs="Arial"/>
                <w:bCs/>
                <w:iCs/>
                <w:sz w:val="20"/>
                <w:szCs w:val="16"/>
                <w:u w:val="single"/>
              </w:rPr>
              <w:t>AUTRES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INFORMATIONS</w:t>
            </w:r>
            <w:r w:rsidR="004E40ED" w:rsidRPr="004E4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Souhaitez-vous évoquer un point particulier avec la vie scolaire ?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  <w:p w:rsidR="00141155" w:rsidRPr="0088452F" w:rsidRDefault="00141155" w:rsidP="00430C15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2242" wp14:editId="66CFF725">
                <wp:simplePos x="0" y="0"/>
                <wp:positionH relativeFrom="column">
                  <wp:posOffset>5226685</wp:posOffset>
                </wp:positionH>
                <wp:positionV relativeFrom="paragraph">
                  <wp:posOffset>635</wp:posOffset>
                </wp:positionV>
                <wp:extent cx="1757045" cy="25336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359" w:rsidRPr="00201359" w:rsidRDefault="00201359">
                            <w:pPr>
                              <w:rPr>
                                <w:sz w:val="20"/>
                              </w:rPr>
                            </w:pPr>
                            <w:r w:rsidRPr="00201359">
                              <w:rPr>
                                <w:sz w:val="20"/>
                              </w:rPr>
                              <w:t>Veuillez consulter le 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15224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11.55pt;margin-top:.05pt;width:138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" filled="f" stroked="f" strokeweight=".5pt">
                <v:textbox>
                  <w:txbxContent>
                    <w:p w:rsidR="00201359" w:rsidRPr="00201359" w:rsidRDefault="00201359">
                      <w:pPr>
                        <w:rPr>
                          <w:sz w:val="20"/>
                        </w:rPr>
                      </w:pPr>
                      <w:r w:rsidRPr="00201359">
                        <w:rPr>
                          <w:sz w:val="20"/>
                        </w:rPr>
                        <w:t xml:space="preserve">Veuillez consulter </w:t>
                      </w:r>
                      <w:proofErr w:type="gramStart"/>
                      <w:r w:rsidRPr="00201359">
                        <w:rPr>
                          <w:sz w:val="20"/>
                        </w:rPr>
                        <w:t>le  verso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AC8A" wp14:editId="5CE9EC25">
                <wp:simplePos x="0" y="0"/>
                <wp:positionH relativeFrom="column">
                  <wp:posOffset>4616450</wp:posOffset>
                </wp:positionH>
                <wp:positionV relativeFrom="paragraph">
                  <wp:posOffset>-19685</wp:posOffset>
                </wp:positionV>
                <wp:extent cx="452755" cy="309880"/>
                <wp:effectExtent l="0" t="0" r="42545" b="33020"/>
                <wp:wrapNone/>
                <wp:docPr id="2" name="Flèche courbé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09880"/>
                        </a:xfrm>
                        <a:prstGeom prst="curvedRigh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59D29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2" o:spid="_x0000_s1026" type="#_x0000_t102" style="position:absolute;margin-left:363.5pt;margin-top:-1.55pt;width:35.65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" adj="10800,18900,17904" fillcolor="#cfcdcd [2894]" strokecolor="#aeaaaa [2414]" strokeweight="1pt"/>
            </w:pict>
          </mc:Fallback>
        </mc:AlternateContent>
      </w:r>
    </w:p>
    <w:p w:rsidR="009654E3" w:rsidRDefault="009654E3" w:rsidP="00366F77">
      <w:pPr>
        <w:spacing w:after="0" w:line="240" w:lineRule="auto"/>
        <w:rPr>
          <w:rFonts w:ascii="Arial" w:hAnsi="Arial" w:cs="Arial"/>
        </w:rPr>
      </w:pPr>
      <w:bookmarkStart w:id="1" w:name="page_VOIE_PRO"/>
    </w:p>
    <w:p w:rsidR="00366F77" w:rsidRPr="00EA40C2" w:rsidRDefault="00366F77" w:rsidP="00366F77">
      <w:pPr>
        <w:spacing w:after="0" w:line="240" w:lineRule="auto"/>
        <w:rPr>
          <w:rFonts w:ascii="Arial" w:hAnsi="Arial" w:cs="Arial"/>
        </w:rPr>
      </w:pPr>
    </w:p>
    <w:p w:rsidR="00435A50" w:rsidRDefault="00435A50" w:rsidP="00435A50">
      <w:pPr>
        <w:jc w:val="center"/>
        <w:rPr>
          <w:rFonts w:ascii="Arial" w:hAnsi="Arial" w:cs="Arial"/>
          <w:b/>
          <w:sz w:val="26"/>
          <w:szCs w:val="26"/>
        </w:rPr>
      </w:pPr>
    </w:p>
    <w:p w:rsidR="00366F77" w:rsidRDefault="00435A50" w:rsidP="00435A5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INSCRIPTION DANS LA VOIE PROFESSIONNELLE</w:t>
      </w:r>
    </w:p>
    <w:p w:rsidR="00435A50" w:rsidRDefault="00435A50" w:rsidP="00435A50">
      <w:pPr>
        <w:jc w:val="center"/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5529"/>
      </w:tblGrid>
      <w:tr w:rsidR="00C11BE7" w:rsidRPr="00C11BE7" w:rsidTr="00241C52">
        <w:trPr>
          <w:trHeight w:val="278"/>
        </w:trPr>
        <w:tc>
          <w:tcPr>
            <w:tcW w:w="5211" w:type="dxa"/>
            <w:vAlign w:val="center"/>
          </w:tcPr>
          <w:p w:rsidR="00C11BE7" w:rsidRPr="00C11BE7" w:rsidRDefault="00C11BE7" w:rsidP="00C11BE7">
            <w:pPr>
              <w:tabs>
                <w:tab w:val="left" w:pos="1426"/>
              </w:tabs>
              <w:spacing w:before="100"/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C11BE7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</w:t>
            </w: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3ème prépa métiers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529" w:type="dxa"/>
            <w:vMerge w:val="restart"/>
            <w:vAlign w:val="center"/>
          </w:tcPr>
          <w:p w:rsid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Première baccalauréat professionnel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A018AE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Métiers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</w:rPr>
              <w:t>l’ÉL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ectricité</w:t>
            </w:r>
            <w:proofErr w:type="spellEnd"/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et de ses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Environnements C</w:t>
            </w:r>
            <w:r w:rsidR="00241C52">
              <w:rPr>
                <w:rFonts w:ascii="Arial" w:eastAsia="Times New Roman" w:hAnsi="Arial" w:cs="Arial"/>
                <w:sz w:val="18"/>
                <w:szCs w:val="20"/>
              </w:rPr>
              <w:t>onnectés</w:t>
            </w:r>
            <w:r w:rsidR="00241C52">
              <w:rPr>
                <w:rFonts w:ascii="Arial" w:eastAsia="Times New Roman" w:hAnsi="Arial" w:cs="Arial"/>
                <w:sz w:val="18"/>
                <w:szCs w:val="20"/>
              </w:rPr>
              <w:br/>
              <w:t xml:space="preserve">    (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MELEC)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Systèmes N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umériques (SN)</w:t>
            </w:r>
          </w:p>
          <w:p w:rsidR="00A018AE" w:rsidRDefault="00A018AE" w:rsidP="00A018AE">
            <w:pPr>
              <w:tabs>
                <w:tab w:val="left" w:pos="1426"/>
              </w:tabs>
            </w:pPr>
            <w:r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0427BC">
              <w:rPr>
                <w:rFonts w:ascii="Arial" w:eastAsia="Times New Roman" w:hAnsi="Arial" w:cs="Arial"/>
                <w:sz w:val="18"/>
                <w:szCs w:val="20"/>
              </w:rPr>
              <w:t>Maintenance des Systèmes de Production Connectés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(MSPC)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Technicien en Chaudronnerie I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ndustrielle (TCI)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0427BC">
              <w:rPr>
                <w:rFonts w:ascii="Arial" w:eastAsia="Times New Roman" w:hAnsi="Arial" w:cs="Arial"/>
                <w:sz w:val="18"/>
                <w:szCs w:val="20"/>
              </w:rPr>
              <w:t>Technicien en Réalisation de Produits Mécaniques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(TRPM)</w:t>
            </w:r>
          </w:p>
          <w:p w:rsidR="00C11BE7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Plastiques et C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omposites (PEC)</w:t>
            </w:r>
          </w:p>
          <w:p w:rsidR="00C11BE7" w:rsidRPr="00C11BE7" w:rsidRDefault="00C11BE7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</w:tr>
      <w:tr w:rsidR="00C11BE7" w:rsidRPr="00C11BE7" w:rsidTr="00241C52">
        <w:trPr>
          <w:trHeight w:val="2249"/>
        </w:trPr>
        <w:tc>
          <w:tcPr>
            <w:tcW w:w="5211" w:type="dxa"/>
            <w:vMerge w:val="restart"/>
            <w:vAlign w:val="center"/>
          </w:tcPr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Seconde baccalauréat professionnel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241C52" w:rsidRDefault="00241C52" w:rsidP="00241C52">
            <w:pPr>
              <w:widowControl w:val="0"/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241C52">
              <w:rPr>
                <w:rFonts w:ascii="Arial" w:eastAsia="Times New Roman" w:hAnsi="Arial" w:cs="Arial"/>
                <w:sz w:val="18"/>
                <w:szCs w:val="20"/>
              </w:rPr>
              <w:t>Métiers des Transitions Numérique et Énergétique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(MTNE)</w:t>
            </w:r>
            <w:r>
              <w:rPr>
                <w:sz w:val="28"/>
                <w:szCs w:val="28"/>
              </w:rPr>
              <w:t xml:space="preserve"> </w:t>
            </w:r>
          </w:p>
          <w:p w:rsidR="00241C52" w:rsidRPr="00C11BE7" w:rsidRDefault="00241C52" w:rsidP="00241C52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BF18F6" w:rsidRDefault="00241C52" w:rsidP="00BF18F6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BF18F6">
              <w:rPr>
                <w:rFonts w:ascii="Arial" w:eastAsia="Times New Roman" w:hAnsi="Arial" w:cs="Arial"/>
                <w:sz w:val="18"/>
                <w:szCs w:val="20"/>
              </w:rPr>
              <w:t>Métiers du Pilotage et de la Maintenance d’Installations</w:t>
            </w:r>
          </w:p>
          <w:p w:rsidR="00241C52" w:rsidRDefault="00BF18F6" w:rsidP="00BF18F6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Automatisées (PMIA)</w:t>
            </w:r>
          </w:p>
          <w:p w:rsidR="00241C52" w:rsidRDefault="00241C52" w:rsidP="00241C52">
            <w:pPr>
              <w:tabs>
                <w:tab w:val="left" w:pos="1426"/>
              </w:tabs>
            </w:pPr>
          </w:p>
          <w:p w:rsidR="00241C52" w:rsidRPr="00241C52" w:rsidRDefault="00241C52" w:rsidP="00241C52">
            <w:pPr>
              <w:widowControl w:val="0"/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241C52">
              <w:rPr>
                <w:rFonts w:ascii="Arial" w:eastAsia="Times New Roman" w:hAnsi="Arial" w:cs="Arial"/>
                <w:sz w:val="18"/>
                <w:szCs w:val="20"/>
              </w:rPr>
              <w:t>Métiers de la Réalisation d’Ensembles Mécaniques et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br/>
              <w:t xml:space="preserve">    Industriels (REMI)</w:t>
            </w:r>
          </w:p>
          <w:p w:rsidR="00241C52" w:rsidRPr="00C11BE7" w:rsidRDefault="00241C52" w:rsidP="00241C52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241C52" w:rsidRPr="00C11BE7" w:rsidRDefault="00241C52" w:rsidP="00241C52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Plastiques et C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omposites (PEC)</w:t>
            </w:r>
          </w:p>
          <w:p w:rsidR="00C11BE7" w:rsidRPr="006D0932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28"/>
                <w:szCs w:val="20"/>
                <w:u w:val="single"/>
              </w:rPr>
            </w:pPr>
          </w:p>
          <w:p w:rsidR="006D0932" w:rsidRPr="006D0932" w:rsidRDefault="006D0932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Enseignement facultatif : atelier de pratique artistique</w:t>
            </w:r>
          </w:p>
          <w:p w:rsidR="006D0932" w:rsidRPr="00C11BE7" w:rsidRDefault="006D0932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  <w:tc>
          <w:tcPr>
            <w:tcW w:w="5529" w:type="dxa"/>
            <w:vMerge/>
          </w:tcPr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</w:tr>
      <w:tr w:rsidR="00C11BE7" w:rsidRPr="00C11BE7" w:rsidTr="00241C52">
        <w:trPr>
          <w:trHeight w:val="350"/>
        </w:trPr>
        <w:tc>
          <w:tcPr>
            <w:tcW w:w="5211" w:type="dxa"/>
            <w:vMerge/>
          </w:tcPr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  <w:tc>
          <w:tcPr>
            <w:tcW w:w="5529" w:type="dxa"/>
            <w:vMerge w:val="restart"/>
          </w:tcPr>
          <w:p w:rsid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Terminale baccalauréat professionnel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Maintenance des É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quipements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I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ndustriels (MEI)</w:t>
            </w:r>
          </w:p>
          <w:p w:rsidR="00BF18F6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Métiers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</w:rPr>
              <w:t>l’ÉL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ectricité</w:t>
            </w:r>
            <w:proofErr w:type="spellEnd"/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et de ses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Environnements C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onnectés </w:t>
            </w:r>
          </w:p>
          <w:p w:rsidR="00A018AE" w:rsidRDefault="00BF18F6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A018AE" w:rsidRPr="00C11BE7">
              <w:rPr>
                <w:rFonts w:ascii="Arial" w:eastAsia="Times New Roman" w:hAnsi="Arial" w:cs="Arial"/>
                <w:sz w:val="18"/>
                <w:szCs w:val="20"/>
              </w:rPr>
              <w:t>(MELEC)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Systèmes N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umériques (SN)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Technicien en Chaudronnerie I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ndustrielle (TCI)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Technicien O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utilleur  (TO)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Plastiques et C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omposites (PEC)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</w:tr>
      <w:tr w:rsidR="00C11BE7" w:rsidRPr="00C11BE7" w:rsidTr="00241C52">
        <w:trPr>
          <w:trHeight w:val="1873"/>
        </w:trPr>
        <w:tc>
          <w:tcPr>
            <w:tcW w:w="5211" w:type="dxa"/>
            <w:vAlign w:val="center"/>
          </w:tcPr>
          <w:p w:rsid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Première année CAP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Réalisation industrielle en chaudronnerie ou soudage</w:t>
            </w:r>
            <w:r w:rsidR="00A018AE">
              <w:rPr>
                <w:rFonts w:ascii="Arial" w:eastAsia="Times New Roman" w:hAnsi="Arial" w:cs="Arial"/>
                <w:sz w:val="18"/>
                <w:szCs w:val="20"/>
              </w:rPr>
              <w:br/>
              <w:t xml:space="preserve">    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(RICS)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Deuxième année CAP 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Réalisation industrielle en chaudronnerie ou soudage</w:t>
            </w:r>
            <w:r w:rsidR="00A018AE">
              <w:rPr>
                <w:rFonts w:ascii="Arial" w:eastAsia="Times New Roman" w:hAnsi="Arial" w:cs="Arial"/>
                <w:sz w:val="18"/>
                <w:szCs w:val="20"/>
              </w:rPr>
              <w:br/>
              <w:t xml:space="preserve">   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(RICS)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  <w:tc>
          <w:tcPr>
            <w:tcW w:w="5529" w:type="dxa"/>
            <w:vMerge/>
          </w:tcPr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</w:tr>
    </w:tbl>
    <w:p w:rsidR="00C11BE7" w:rsidRDefault="00C11BE7" w:rsidP="00435A50">
      <w:pPr>
        <w:jc w:val="center"/>
      </w:pPr>
    </w:p>
    <w:p w:rsidR="00C11BE7" w:rsidRDefault="00C11BE7" w:rsidP="00435A50">
      <w:pPr>
        <w:jc w:val="center"/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1708B2" w:rsidTr="00A018AE">
        <w:trPr>
          <w:trHeight w:val="456"/>
        </w:trPr>
        <w:tc>
          <w:tcPr>
            <w:tcW w:w="10682" w:type="dxa"/>
            <w:vAlign w:val="center"/>
          </w:tcPr>
          <w:p w:rsidR="001708B2" w:rsidRDefault="001708B2" w:rsidP="00CE67C8">
            <w:pPr>
              <w:tabs>
                <w:tab w:val="left" w:leader="dot" w:pos="945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DOCUMENTS A JOINDRE A L’</w:t>
            </w:r>
            <w:r w:rsidRPr="00201359">
              <w:rPr>
                <w:rFonts w:ascii="Arial" w:hAnsi="Arial" w:cs="Arial"/>
                <w:b/>
                <w:szCs w:val="24"/>
              </w:rPr>
              <w:t>INSCRIPTION</w:t>
            </w:r>
          </w:p>
        </w:tc>
      </w:tr>
      <w:tr w:rsidR="001708B2" w:rsidTr="00A018AE">
        <w:trPr>
          <w:trHeight w:val="2877"/>
        </w:trPr>
        <w:tc>
          <w:tcPr>
            <w:tcW w:w="10682" w:type="dxa"/>
          </w:tcPr>
          <w:p w:rsidR="001708B2" w:rsidRDefault="001708B2" w:rsidP="00CE67C8">
            <w:pPr>
              <w:tabs>
                <w:tab w:val="left" w:leader="dot" w:pos="9459"/>
              </w:tabs>
              <w:rPr>
                <w:rFonts w:ascii="Arial" w:hAnsi="Arial" w:cs="Arial"/>
                <w:b/>
                <w:szCs w:val="24"/>
              </w:rPr>
            </w:pP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Copie du jugement de divorce confiant la garde des enfants (si concerné)</w:t>
            </w: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RIB pour les élèves boursiers</w:t>
            </w: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 du DTP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Dyphtérie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Tétanos – Poliomyélite)</w:t>
            </w: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Pour les élèves bénéficiaires d’un PAP ou d’un PAI ou autres dispositifs, fournir un exemplaire du ou des documents ainsi que le dernier bilan orthophonique.</w:t>
            </w: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B1B">
              <w:rPr>
                <w:rFonts w:ascii="Arial" w:hAnsi="Arial" w:cs="Arial"/>
                <w:sz w:val="20"/>
                <w:szCs w:val="20"/>
              </w:rPr>
              <w:t>Documents infirmerie : Demande de dossier médical / Fiche infirmerie / Fiche de renseignements en cas d’urgence</w:t>
            </w:r>
          </w:p>
          <w:p w:rsidR="001708B2" w:rsidRPr="00255C5D" w:rsidRDefault="001708B2" w:rsidP="00CE67C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Facultatif : chèque d’adhésion de 9 € pour les associations du lycée : PEACE, MDL, Association sportive</w:t>
            </w:r>
          </w:p>
        </w:tc>
      </w:tr>
    </w:tbl>
    <w:p w:rsidR="00366F77" w:rsidRDefault="00366F77" w:rsidP="00366F77">
      <w:pPr>
        <w:spacing w:line="240" w:lineRule="auto"/>
        <w:rPr>
          <w:rFonts w:ascii="Arial" w:hAnsi="Arial" w:cs="Arial"/>
        </w:rPr>
      </w:pPr>
    </w:p>
    <w:p w:rsidR="004361A9" w:rsidRDefault="004361A9" w:rsidP="00366F77">
      <w:pPr>
        <w:spacing w:line="240" w:lineRule="auto"/>
        <w:rPr>
          <w:rFonts w:ascii="Arial" w:hAnsi="Arial" w:cs="Arial"/>
        </w:rPr>
      </w:pPr>
    </w:p>
    <w:p w:rsidR="00366F77" w:rsidRDefault="00366F77" w:rsidP="00366F7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Fait le                                                                Signature des représentants légaux ou de l’élève majeur :</w:t>
      </w:r>
    </w:p>
    <w:p w:rsidR="00194260" w:rsidRPr="00EA40C2" w:rsidRDefault="00194260" w:rsidP="00BF18F6">
      <w:pPr>
        <w:spacing w:after="0" w:line="240" w:lineRule="auto"/>
        <w:rPr>
          <w:rFonts w:ascii="Arial" w:hAnsi="Arial" w:cs="Arial"/>
        </w:rPr>
      </w:pPr>
      <w:bookmarkStart w:id="2" w:name="page_BTS"/>
      <w:bookmarkEnd w:id="1"/>
    </w:p>
    <w:bookmarkEnd w:id="2"/>
    <w:p w:rsidR="00435A50" w:rsidRDefault="00435A50" w:rsidP="00435A50">
      <w:pPr>
        <w:jc w:val="center"/>
        <w:rPr>
          <w:rFonts w:ascii="Arial" w:hAnsi="Arial" w:cs="Arial"/>
          <w:b/>
          <w:sz w:val="26"/>
          <w:szCs w:val="26"/>
        </w:rPr>
      </w:pPr>
    </w:p>
    <w:sectPr w:rsidR="00435A50" w:rsidSect="000D6ED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3BC"/>
    <w:multiLevelType w:val="hybridMultilevel"/>
    <w:tmpl w:val="920C5CC2"/>
    <w:lvl w:ilvl="0" w:tplc="2CF2C29C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A1"/>
    <w:rsid w:val="0000281E"/>
    <w:rsid w:val="00003873"/>
    <w:rsid w:val="000300A8"/>
    <w:rsid w:val="00036CDF"/>
    <w:rsid w:val="0003785D"/>
    <w:rsid w:val="00067DAD"/>
    <w:rsid w:val="00087B19"/>
    <w:rsid w:val="000911CA"/>
    <w:rsid w:val="0009361E"/>
    <w:rsid w:val="000947F4"/>
    <w:rsid w:val="000B7390"/>
    <w:rsid w:val="000D6ED0"/>
    <w:rsid w:val="000F16DA"/>
    <w:rsid w:val="000F63CA"/>
    <w:rsid w:val="001121D7"/>
    <w:rsid w:val="001166C2"/>
    <w:rsid w:val="00136089"/>
    <w:rsid w:val="00141155"/>
    <w:rsid w:val="0014497D"/>
    <w:rsid w:val="00162AB3"/>
    <w:rsid w:val="001637FB"/>
    <w:rsid w:val="00166FF0"/>
    <w:rsid w:val="001708B2"/>
    <w:rsid w:val="00184D04"/>
    <w:rsid w:val="00191CC9"/>
    <w:rsid w:val="00194260"/>
    <w:rsid w:val="001E44F8"/>
    <w:rsid w:val="00201359"/>
    <w:rsid w:val="00225E45"/>
    <w:rsid w:val="00241C52"/>
    <w:rsid w:val="002501B4"/>
    <w:rsid w:val="00255C5D"/>
    <w:rsid w:val="002803FE"/>
    <w:rsid w:val="002C165B"/>
    <w:rsid w:val="002E2EF7"/>
    <w:rsid w:val="00301668"/>
    <w:rsid w:val="00314355"/>
    <w:rsid w:val="003151F8"/>
    <w:rsid w:val="00335AA7"/>
    <w:rsid w:val="003451A1"/>
    <w:rsid w:val="00353DC0"/>
    <w:rsid w:val="00361937"/>
    <w:rsid w:val="00366F77"/>
    <w:rsid w:val="00372BA7"/>
    <w:rsid w:val="00376C54"/>
    <w:rsid w:val="003C2AB5"/>
    <w:rsid w:val="003E09D0"/>
    <w:rsid w:val="003E424E"/>
    <w:rsid w:val="00405D91"/>
    <w:rsid w:val="00423790"/>
    <w:rsid w:val="00430C15"/>
    <w:rsid w:val="00431DBB"/>
    <w:rsid w:val="00435A50"/>
    <w:rsid w:val="004361A9"/>
    <w:rsid w:val="00440E2D"/>
    <w:rsid w:val="00451064"/>
    <w:rsid w:val="0048050C"/>
    <w:rsid w:val="004955B7"/>
    <w:rsid w:val="004B6999"/>
    <w:rsid w:val="004C09BF"/>
    <w:rsid w:val="004C5D65"/>
    <w:rsid w:val="004E40ED"/>
    <w:rsid w:val="004F7A36"/>
    <w:rsid w:val="00501583"/>
    <w:rsid w:val="00512D04"/>
    <w:rsid w:val="00526A58"/>
    <w:rsid w:val="00566547"/>
    <w:rsid w:val="00583E43"/>
    <w:rsid w:val="005A1615"/>
    <w:rsid w:val="005B6531"/>
    <w:rsid w:val="005B72CD"/>
    <w:rsid w:val="0060457B"/>
    <w:rsid w:val="006050F8"/>
    <w:rsid w:val="006064F5"/>
    <w:rsid w:val="00614236"/>
    <w:rsid w:val="006236E1"/>
    <w:rsid w:val="006246D3"/>
    <w:rsid w:val="00640EEF"/>
    <w:rsid w:val="00656B2E"/>
    <w:rsid w:val="00666585"/>
    <w:rsid w:val="00682AA6"/>
    <w:rsid w:val="006A493A"/>
    <w:rsid w:val="006A7197"/>
    <w:rsid w:val="006B47A5"/>
    <w:rsid w:val="006C3304"/>
    <w:rsid w:val="006D0932"/>
    <w:rsid w:val="006F1502"/>
    <w:rsid w:val="006F44EF"/>
    <w:rsid w:val="006F5C82"/>
    <w:rsid w:val="007026BE"/>
    <w:rsid w:val="00716BF8"/>
    <w:rsid w:val="007534D2"/>
    <w:rsid w:val="00763D59"/>
    <w:rsid w:val="007719E3"/>
    <w:rsid w:val="007727E7"/>
    <w:rsid w:val="007741FA"/>
    <w:rsid w:val="00776F5E"/>
    <w:rsid w:val="00781A25"/>
    <w:rsid w:val="00785DA9"/>
    <w:rsid w:val="00786F5B"/>
    <w:rsid w:val="00791C3D"/>
    <w:rsid w:val="0079358C"/>
    <w:rsid w:val="007B6324"/>
    <w:rsid w:val="007D6DD2"/>
    <w:rsid w:val="007E0C90"/>
    <w:rsid w:val="008013A8"/>
    <w:rsid w:val="008048A5"/>
    <w:rsid w:val="008113F4"/>
    <w:rsid w:val="008147D0"/>
    <w:rsid w:val="00822E15"/>
    <w:rsid w:val="00824B7A"/>
    <w:rsid w:val="00833E2D"/>
    <w:rsid w:val="008563AB"/>
    <w:rsid w:val="00882CCD"/>
    <w:rsid w:val="0088384A"/>
    <w:rsid w:val="0088452F"/>
    <w:rsid w:val="008A2BD9"/>
    <w:rsid w:val="008B760A"/>
    <w:rsid w:val="008C1082"/>
    <w:rsid w:val="00911289"/>
    <w:rsid w:val="00920B39"/>
    <w:rsid w:val="00936B99"/>
    <w:rsid w:val="00951DEE"/>
    <w:rsid w:val="0096180F"/>
    <w:rsid w:val="009633C3"/>
    <w:rsid w:val="009654E3"/>
    <w:rsid w:val="00991F38"/>
    <w:rsid w:val="009B2978"/>
    <w:rsid w:val="009C199C"/>
    <w:rsid w:val="009E1434"/>
    <w:rsid w:val="009F5A03"/>
    <w:rsid w:val="00A018AE"/>
    <w:rsid w:val="00A208A1"/>
    <w:rsid w:val="00A24079"/>
    <w:rsid w:val="00A412E8"/>
    <w:rsid w:val="00A52DA0"/>
    <w:rsid w:val="00A652DB"/>
    <w:rsid w:val="00A77EE0"/>
    <w:rsid w:val="00A85E20"/>
    <w:rsid w:val="00AB0F53"/>
    <w:rsid w:val="00AC1EB9"/>
    <w:rsid w:val="00AF1C4E"/>
    <w:rsid w:val="00B05500"/>
    <w:rsid w:val="00B160FC"/>
    <w:rsid w:val="00B30302"/>
    <w:rsid w:val="00B375CF"/>
    <w:rsid w:val="00B57E53"/>
    <w:rsid w:val="00B61F2F"/>
    <w:rsid w:val="00B74961"/>
    <w:rsid w:val="00BA1FEE"/>
    <w:rsid w:val="00BD0FE3"/>
    <w:rsid w:val="00BD29FB"/>
    <w:rsid w:val="00BF18F6"/>
    <w:rsid w:val="00C1152F"/>
    <w:rsid w:val="00C11BE7"/>
    <w:rsid w:val="00C32E44"/>
    <w:rsid w:val="00C44A32"/>
    <w:rsid w:val="00C606C0"/>
    <w:rsid w:val="00C9222E"/>
    <w:rsid w:val="00C951ED"/>
    <w:rsid w:val="00CC570A"/>
    <w:rsid w:val="00CF34B5"/>
    <w:rsid w:val="00D211A7"/>
    <w:rsid w:val="00D36DDA"/>
    <w:rsid w:val="00D44703"/>
    <w:rsid w:val="00D4496C"/>
    <w:rsid w:val="00D455EA"/>
    <w:rsid w:val="00D46BDA"/>
    <w:rsid w:val="00D5057C"/>
    <w:rsid w:val="00D52C86"/>
    <w:rsid w:val="00D56E8F"/>
    <w:rsid w:val="00D57775"/>
    <w:rsid w:val="00D62AB1"/>
    <w:rsid w:val="00D662B9"/>
    <w:rsid w:val="00D74D63"/>
    <w:rsid w:val="00D94EED"/>
    <w:rsid w:val="00D95404"/>
    <w:rsid w:val="00DB6588"/>
    <w:rsid w:val="00DD1508"/>
    <w:rsid w:val="00DE0702"/>
    <w:rsid w:val="00DF4F8A"/>
    <w:rsid w:val="00E01671"/>
    <w:rsid w:val="00E042E0"/>
    <w:rsid w:val="00E14C89"/>
    <w:rsid w:val="00E26639"/>
    <w:rsid w:val="00E31922"/>
    <w:rsid w:val="00E475E2"/>
    <w:rsid w:val="00E87C70"/>
    <w:rsid w:val="00EA40C2"/>
    <w:rsid w:val="00EB67F9"/>
    <w:rsid w:val="00ED0F6E"/>
    <w:rsid w:val="00F01BDC"/>
    <w:rsid w:val="00F04448"/>
    <w:rsid w:val="00F134FD"/>
    <w:rsid w:val="00F26E66"/>
    <w:rsid w:val="00F32F49"/>
    <w:rsid w:val="00F5272F"/>
    <w:rsid w:val="00FB1B1B"/>
    <w:rsid w:val="00FB7773"/>
    <w:rsid w:val="00FC3086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F54"/>
  <w15:docId w15:val="{EF35A978-7C93-47CF-A5F1-55801F8D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08A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2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3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niepce balleure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BERTRAND</dc:creator>
  <cp:lastModifiedBy>LAVIGNE</cp:lastModifiedBy>
  <cp:revision>3</cp:revision>
  <cp:lastPrinted>2022-05-16T08:05:00Z</cp:lastPrinted>
  <dcterms:created xsi:type="dcterms:W3CDTF">2022-05-31T13:02:00Z</dcterms:created>
  <dcterms:modified xsi:type="dcterms:W3CDTF">2022-06-03T13:18:00Z</dcterms:modified>
</cp:coreProperties>
</file>